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98" w:rsidRDefault="003F0A98" w:rsidP="003F0A98">
      <w:pPr>
        <w:pStyle w:val="1"/>
        <w:shd w:val="clear" w:color="auto" w:fill="auto"/>
        <w:spacing w:line="240" w:lineRule="auto"/>
        <w:ind w:left="160" w:firstLine="0"/>
        <w:rPr>
          <w:b/>
          <w:bCs/>
          <w:i/>
          <w:iCs/>
          <w:color w:val="000000"/>
          <w:sz w:val="28"/>
          <w:szCs w:val="28"/>
          <w:lang w:bidi="ru-RU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-128905</wp:posOffset>
            </wp:positionV>
            <wp:extent cx="542925" cy="609600"/>
            <wp:effectExtent l="19050" t="0" r="9525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0A98" w:rsidRDefault="003F0A98" w:rsidP="003F0A98">
      <w:pPr>
        <w:pStyle w:val="1"/>
        <w:shd w:val="clear" w:color="auto" w:fill="auto"/>
        <w:spacing w:line="240" w:lineRule="auto"/>
        <w:ind w:left="160" w:firstLine="0"/>
        <w:rPr>
          <w:b/>
          <w:bCs/>
          <w:i/>
          <w:iCs/>
          <w:color w:val="000000"/>
          <w:sz w:val="28"/>
          <w:szCs w:val="28"/>
          <w:lang w:bidi="ru-RU"/>
        </w:rPr>
      </w:pPr>
    </w:p>
    <w:p w:rsidR="003F0A98" w:rsidRPr="00317283" w:rsidRDefault="003F0A98" w:rsidP="003F0A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17283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3082290</wp:posOffset>
            </wp:positionH>
            <wp:positionV relativeFrom="margin">
              <wp:posOffset>-139065</wp:posOffset>
            </wp:positionV>
            <wp:extent cx="371475" cy="619125"/>
            <wp:effectExtent l="19050" t="0" r="9525" b="0"/>
            <wp:wrapSquare wrapText="bothSides"/>
            <wp:docPr id="5" name="Рисунок 6" descr="Без имени-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имени-2_page-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0A98" w:rsidRPr="00317283" w:rsidRDefault="003F0A98" w:rsidP="003F0A98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</w:pPr>
      <w:r w:rsidRPr="00317283"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  <w:t>УПРАВЛЕНИЕ ОБРАЗОВАНИЯ</w:t>
      </w:r>
    </w:p>
    <w:p w:rsidR="003F0A98" w:rsidRPr="00317283" w:rsidRDefault="003F0A98" w:rsidP="003F0A98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</w:pPr>
      <w:r w:rsidRPr="00317283"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  <w:t>АДМИНИСТРАЦИИ</w:t>
      </w:r>
    </w:p>
    <w:p w:rsidR="003F0A98" w:rsidRPr="00317283" w:rsidRDefault="003F0A98" w:rsidP="003F0A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</w:pPr>
      <w:r w:rsidRPr="00317283"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  <w:t>КРАСНОГВАРДЕЙСКОГО РАЙОНА</w:t>
      </w:r>
    </w:p>
    <w:p w:rsidR="003F0A98" w:rsidRPr="00317283" w:rsidRDefault="003F0A98" w:rsidP="003F0A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17283">
        <w:rPr>
          <w:rFonts w:ascii="Times New Roman" w:eastAsia="Andale Sans UI" w:hAnsi="Times New Roman" w:cs="Times New Roman"/>
          <w:b/>
          <w:kern w:val="1"/>
          <w:sz w:val="34"/>
          <w:szCs w:val="34"/>
          <w:shd w:val="clear" w:color="auto" w:fill="FFFFFF"/>
        </w:rPr>
        <w:t>РЕСПУБЛИКИ КРЫМ</w:t>
      </w:r>
    </w:p>
    <w:p w:rsidR="003F0A98" w:rsidRPr="00317283" w:rsidRDefault="003F0A98" w:rsidP="003F0A98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F0A98" w:rsidRPr="00317283" w:rsidRDefault="003F0A98" w:rsidP="003F0A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u w:val="single"/>
          <w:shd w:val="clear" w:color="auto" w:fill="FFFFFF"/>
        </w:rPr>
      </w:pPr>
      <w:r w:rsidRPr="00317283">
        <w:rPr>
          <w:rFonts w:ascii="Times New Roman" w:eastAsia="Andale Sans UI" w:hAnsi="Times New Roman" w:cs="Times New Roman"/>
          <w:b/>
          <w:bCs/>
          <w:color w:val="00000A"/>
          <w:kern w:val="1"/>
          <w:sz w:val="34"/>
          <w:szCs w:val="34"/>
          <w:shd w:val="clear" w:color="auto" w:fill="FFFFFF"/>
        </w:rPr>
        <w:t>ПРИКАЗ</w:t>
      </w:r>
    </w:p>
    <w:p w:rsidR="003F0A98" w:rsidRPr="00317283" w:rsidRDefault="003F0A98" w:rsidP="003F0A98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u w:val="single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5805"/>
        <w:gridCol w:w="1680"/>
      </w:tblGrid>
      <w:tr w:rsidR="003F0A98" w:rsidRPr="00317283" w:rsidTr="00C5508B">
        <w:trPr>
          <w:trHeight w:val="390"/>
        </w:trPr>
        <w:tc>
          <w:tcPr>
            <w:tcW w:w="2100" w:type="dxa"/>
            <w:shd w:val="clear" w:color="auto" w:fill="auto"/>
            <w:vAlign w:val="bottom"/>
          </w:tcPr>
          <w:p w:rsidR="003F0A98" w:rsidRPr="006947C9" w:rsidRDefault="003F0A98" w:rsidP="008F76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Andale Sans UI" w:hAnsi="Times New Roman" w:cs="Times New Roman"/>
                <w:color w:val="00000A"/>
                <w:kern w:val="1"/>
                <w:sz w:val="28"/>
                <w:szCs w:val="28"/>
                <w:u w:val="single"/>
                <w:shd w:val="clear" w:color="auto" w:fill="FFFFFF"/>
              </w:rPr>
            </w:pPr>
            <w:r w:rsidRPr="002E5ED7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</w:rPr>
              <w:t xml:space="preserve"> </w:t>
            </w:r>
            <w:r w:rsidR="008F76B9" w:rsidRPr="008F76B9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>26.10</w:t>
            </w:r>
            <w:r w:rsidR="00D8452B" w:rsidRPr="008F76B9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>.</w:t>
            </w:r>
            <w:r w:rsidRPr="006947C9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 xml:space="preserve">2021 </w:t>
            </w:r>
          </w:p>
        </w:tc>
        <w:tc>
          <w:tcPr>
            <w:tcW w:w="5805" w:type="dxa"/>
            <w:shd w:val="clear" w:color="auto" w:fill="auto"/>
            <w:vAlign w:val="bottom"/>
          </w:tcPr>
          <w:p w:rsidR="003F0A98" w:rsidRPr="00317283" w:rsidRDefault="003F0A98" w:rsidP="00C5508B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</w:rPr>
            </w:pPr>
            <w:r w:rsidRPr="00317283">
              <w:rPr>
                <w:rFonts w:ascii="Times New Roman" w:eastAsia="Andale Sans U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  <w:t>пгт Красногвардейское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3F0A98" w:rsidRPr="00317283" w:rsidRDefault="003F0A98" w:rsidP="008F76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345" w:right="-54" w:firstLine="345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u w:val="single"/>
              </w:rPr>
            </w:pPr>
            <w:r w:rsidRPr="00317283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>№</w:t>
            </w:r>
            <w:r w:rsidR="008F76B9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  <w:u w:val="single"/>
                <w:shd w:val="clear" w:color="auto" w:fill="FFFFFF"/>
              </w:rPr>
              <w:t>478</w:t>
            </w:r>
          </w:p>
        </w:tc>
      </w:tr>
    </w:tbl>
    <w:p w:rsidR="003F0A98" w:rsidRPr="00317283" w:rsidRDefault="003F0A98" w:rsidP="003F0A98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color w:val="000000"/>
          <w:kern w:val="1"/>
          <w:sz w:val="28"/>
          <w:szCs w:val="28"/>
        </w:rPr>
      </w:pPr>
    </w:p>
    <w:p w:rsidR="003F0A98" w:rsidRPr="00CC203F" w:rsidRDefault="003F0A98" w:rsidP="003F0A98">
      <w:pPr>
        <w:spacing w:after="0" w:line="240" w:lineRule="auto"/>
        <w:ind w:right="-427"/>
        <w:rPr>
          <w:rFonts w:ascii="Times New Roman" w:hAnsi="Times New Roman"/>
          <w:b/>
          <w:sz w:val="24"/>
          <w:szCs w:val="24"/>
        </w:rPr>
      </w:pPr>
    </w:p>
    <w:p w:rsidR="00DF3514" w:rsidRDefault="00DF3514" w:rsidP="00DF3514">
      <w:pPr>
        <w:pStyle w:val="1"/>
        <w:shd w:val="clear" w:color="auto" w:fill="auto"/>
        <w:spacing w:line="276" w:lineRule="auto"/>
        <w:ind w:left="160" w:firstLine="0"/>
        <w:jc w:val="center"/>
        <w:rPr>
          <w:b/>
          <w:bCs/>
          <w:iCs/>
          <w:color w:val="000000"/>
          <w:sz w:val="28"/>
          <w:szCs w:val="28"/>
          <w:lang w:bidi="ru-RU"/>
        </w:rPr>
      </w:pPr>
      <w:r w:rsidRPr="00DF3514">
        <w:rPr>
          <w:b/>
          <w:bCs/>
          <w:iCs/>
          <w:color w:val="000000"/>
          <w:sz w:val="28"/>
          <w:szCs w:val="28"/>
          <w:lang w:bidi="ru-RU"/>
        </w:rPr>
        <w:t>О внесении изменений</w:t>
      </w:r>
      <w:r w:rsidR="008F76B9">
        <w:rPr>
          <w:b/>
          <w:bCs/>
          <w:iCs/>
          <w:color w:val="000000"/>
          <w:sz w:val="28"/>
          <w:szCs w:val="28"/>
          <w:lang w:bidi="ru-RU"/>
        </w:rPr>
        <w:t xml:space="preserve"> и дополнений </w:t>
      </w:r>
      <w:r w:rsidRPr="00DF3514">
        <w:rPr>
          <w:b/>
          <w:bCs/>
          <w:iCs/>
          <w:color w:val="000000"/>
          <w:sz w:val="28"/>
          <w:szCs w:val="28"/>
          <w:lang w:bidi="ru-RU"/>
        </w:rPr>
        <w:t>в приказ</w:t>
      </w:r>
      <w:r>
        <w:rPr>
          <w:b/>
          <w:bCs/>
          <w:iCs/>
          <w:color w:val="000000"/>
          <w:sz w:val="28"/>
          <w:szCs w:val="28"/>
          <w:lang w:bidi="ru-RU"/>
        </w:rPr>
        <w:t xml:space="preserve"> управления образования от 22.07</w:t>
      </w:r>
      <w:r w:rsidRPr="00DF3514">
        <w:rPr>
          <w:b/>
          <w:bCs/>
          <w:iCs/>
          <w:color w:val="000000"/>
          <w:sz w:val="28"/>
          <w:szCs w:val="28"/>
          <w:lang w:bidi="ru-RU"/>
        </w:rPr>
        <w:t>.2021</w:t>
      </w:r>
      <w:r>
        <w:rPr>
          <w:b/>
          <w:bCs/>
          <w:iCs/>
          <w:color w:val="000000"/>
          <w:sz w:val="28"/>
          <w:szCs w:val="28"/>
          <w:lang w:bidi="ru-RU"/>
        </w:rPr>
        <w:t xml:space="preserve"> № 34</w:t>
      </w:r>
      <w:r w:rsidRPr="00DF3514">
        <w:rPr>
          <w:b/>
          <w:bCs/>
          <w:iCs/>
          <w:color w:val="000000"/>
          <w:sz w:val="28"/>
          <w:szCs w:val="28"/>
          <w:lang w:bidi="ru-RU"/>
        </w:rPr>
        <w:t>0</w:t>
      </w:r>
      <w:r>
        <w:rPr>
          <w:b/>
          <w:bCs/>
          <w:iCs/>
          <w:color w:val="000000"/>
          <w:sz w:val="28"/>
          <w:szCs w:val="28"/>
          <w:lang w:bidi="ru-RU"/>
        </w:rPr>
        <w:t xml:space="preserve"> </w:t>
      </w:r>
      <w:r w:rsidRPr="00DF3514">
        <w:rPr>
          <w:b/>
          <w:bCs/>
          <w:iCs/>
          <w:color w:val="000000"/>
          <w:sz w:val="28"/>
          <w:szCs w:val="28"/>
          <w:lang w:bidi="ru-RU"/>
        </w:rPr>
        <w:t xml:space="preserve"> </w:t>
      </w:r>
      <w:r>
        <w:rPr>
          <w:b/>
          <w:bCs/>
          <w:iCs/>
          <w:color w:val="000000"/>
          <w:sz w:val="28"/>
          <w:szCs w:val="28"/>
          <w:lang w:bidi="ru-RU"/>
        </w:rPr>
        <w:t>«</w:t>
      </w:r>
      <w:r w:rsidRPr="0053266C">
        <w:rPr>
          <w:b/>
          <w:bCs/>
          <w:iCs/>
          <w:color w:val="000000"/>
          <w:sz w:val="28"/>
          <w:szCs w:val="28"/>
          <w:lang w:bidi="ru-RU"/>
        </w:rPr>
        <w:t xml:space="preserve">Об </w:t>
      </w:r>
      <w:r>
        <w:rPr>
          <w:b/>
          <w:bCs/>
          <w:iCs/>
          <w:color w:val="000000"/>
          <w:sz w:val="28"/>
          <w:szCs w:val="28"/>
          <w:lang w:bidi="ru-RU"/>
        </w:rPr>
        <w:t xml:space="preserve">утверждении единых подходов по </w:t>
      </w:r>
      <w:r w:rsidRPr="0053266C">
        <w:rPr>
          <w:b/>
          <w:bCs/>
          <w:iCs/>
          <w:color w:val="000000"/>
          <w:sz w:val="28"/>
          <w:szCs w:val="28"/>
          <w:lang w:bidi="ru-RU"/>
        </w:rPr>
        <w:t xml:space="preserve"> использованию единой системы электронных журналов в</w:t>
      </w:r>
      <w:r>
        <w:rPr>
          <w:b/>
          <w:bCs/>
          <w:iCs/>
          <w:color w:val="000000"/>
          <w:sz w:val="28"/>
          <w:szCs w:val="28"/>
          <w:lang w:bidi="ru-RU"/>
        </w:rPr>
        <w:t xml:space="preserve"> Красногвардейском районе </w:t>
      </w:r>
      <w:r w:rsidRPr="0053266C">
        <w:rPr>
          <w:b/>
          <w:bCs/>
          <w:iCs/>
          <w:color w:val="000000"/>
          <w:sz w:val="28"/>
          <w:szCs w:val="28"/>
          <w:lang w:bidi="ru-RU"/>
        </w:rPr>
        <w:t xml:space="preserve"> Республике Крым</w:t>
      </w:r>
      <w:r>
        <w:rPr>
          <w:b/>
          <w:bCs/>
          <w:iCs/>
          <w:color w:val="000000"/>
          <w:sz w:val="28"/>
          <w:szCs w:val="28"/>
          <w:lang w:bidi="ru-RU"/>
        </w:rPr>
        <w:t xml:space="preserve"> </w:t>
      </w:r>
    </w:p>
    <w:p w:rsidR="00DF3514" w:rsidRDefault="00DF3514" w:rsidP="00DF3514">
      <w:pPr>
        <w:pStyle w:val="1"/>
        <w:shd w:val="clear" w:color="auto" w:fill="auto"/>
        <w:spacing w:line="276" w:lineRule="auto"/>
        <w:ind w:left="160" w:firstLine="0"/>
        <w:jc w:val="center"/>
        <w:rPr>
          <w:b/>
          <w:bCs/>
          <w:iCs/>
          <w:color w:val="000000"/>
          <w:sz w:val="28"/>
          <w:szCs w:val="28"/>
          <w:lang w:bidi="ru-RU"/>
        </w:rPr>
      </w:pPr>
      <w:r w:rsidRPr="0053266C">
        <w:rPr>
          <w:b/>
          <w:bCs/>
          <w:iCs/>
          <w:color w:val="000000"/>
          <w:sz w:val="28"/>
          <w:szCs w:val="28"/>
          <w:lang w:bidi="ru-RU"/>
        </w:rPr>
        <w:t xml:space="preserve"> в 202</w:t>
      </w:r>
      <w:r>
        <w:rPr>
          <w:b/>
          <w:bCs/>
          <w:iCs/>
          <w:color w:val="000000"/>
          <w:sz w:val="28"/>
          <w:szCs w:val="28"/>
          <w:lang w:bidi="ru-RU"/>
        </w:rPr>
        <w:t>1</w:t>
      </w:r>
      <w:r w:rsidRPr="0053266C">
        <w:rPr>
          <w:b/>
          <w:bCs/>
          <w:iCs/>
          <w:color w:val="000000"/>
          <w:sz w:val="28"/>
          <w:szCs w:val="28"/>
          <w:lang w:bidi="ru-RU"/>
        </w:rPr>
        <w:t>/202</w:t>
      </w:r>
      <w:r>
        <w:rPr>
          <w:b/>
          <w:bCs/>
          <w:iCs/>
          <w:color w:val="000000"/>
          <w:sz w:val="28"/>
          <w:szCs w:val="28"/>
          <w:lang w:bidi="ru-RU"/>
        </w:rPr>
        <w:t>2</w:t>
      </w:r>
      <w:r w:rsidRPr="0053266C">
        <w:rPr>
          <w:b/>
          <w:bCs/>
          <w:iCs/>
          <w:color w:val="000000"/>
          <w:sz w:val="28"/>
          <w:szCs w:val="28"/>
          <w:lang w:bidi="ru-RU"/>
        </w:rPr>
        <w:t xml:space="preserve"> учебном году</w:t>
      </w:r>
      <w:r>
        <w:rPr>
          <w:b/>
          <w:bCs/>
          <w:iCs/>
          <w:color w:val="000000"/>
          <w:sz w:val="28"/>
          <w:szCs w:val="28"/>
          <w:lang w:bidi="ru-RU"/>
        </w:rPr>
        <w:t>»</w:t>
      </w:r>
    </w:p>
    <w:p w:rsidR="002E5ED7" w:rsidRPr="006920F6" w:rsidRDefault="002E5ED7" w:rsidP="00DF3514">
      <w:pPr>
        <w:pStyle w:val="1"/>
        <w:spacing w:line="276" w:lineRule="auto"/>
        <w:ind w:left="160"/>
        <w:jc w:val="center"/>
        <w:rPr>
          <w:b/>
          <w:bCs/>
          <w:iCs/>
          <w:color w:val="000000"/>
          <w:sz w:val="28"/>
          <w:szCs w:val="28"/>
          <w:lang w:bidi="ru-RU"/>
        </w:rPr>
      </w:pPr>
    </w:p>
    <w:p w:rsidR="00D8452B" w:rsidRDefault="00D8452B" w:rsidP="00D8452B">
      <w:pPr>
        <w:pStyle w:val="12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8452B">
        <w:rPr>
          <w:rFonts w:ascii="Times New Roman" w:hAnsi="Times New Roman"/>
          <w:sz w:val="28"/>
          <w:szCs w:val="28"/>
        </w:rPr>
        <w:t>С целью совершенствования</w:t>
      </w:r>
      <w:r w:rsidRPr="00D8452B">
        <w:rPr>
          <w:rFonts w:ascii="Times New Roman" w:hAnsi="Times New Roman"/>
          <w:color w:val="000000"/>
          <w:sz w:val="28"/>
          <w:szCs w:val="28"/>
          <w:lang w:bidi="ru-RU"/>
        </w:rPr>
        <w:t xml:space="preserve"> ведения в электронном виде журналов успеваемости обучающихся для фиксации всех видов урочной и внеурочной деятельности, в том числе уроков, факультативов, кружков, в общеобразовательных организациях Красногвардейского района Республики Крым</w:t>
      </w:r>
      <w:r w:rsidRPr="00D8452B">
        <w:rPr>
          <w:rFonts w:ascii="Times New Roman" w:hAnsi="Times New Roman"/>
          <w:sz w:val="28"/>
          <w:szCs w:val="28"/>
        </w:rPr>
        <w:t xml:space="preserve">, </w:t>
      </w:r>
      <w:r w:rsidRPr="00D8452B">
        <w:rPr>
          <w:rFonts w:ascii="Times New Roman" w:hAnsi="Times New Roman"/>
          <w:b/>
          <w:sz w:val="28"/>
          <w:szCs w:val="28"/>
        </w:rPr>
        <w:t>приказываю:</w:t>
      </w:r>
    </w:p>
    <w:p w:rsidR="00EC1D21" w:rsidRPr="004D4500" w:rsidRDefault="003623B5" w:rsidP="00D8452B">
      <w:pPr>
        <w:pStyle w:val="1"/>
        <w:spacing w:line="276" w:lineRule="auto"/>
        <w:jc w:val="both"/>
        <w:rPr>
          <w:sz w:val="28"/>
          <w:szCs w:val="28"/>
          <w:lang w:bidi="ru-RU"/>
        </w:rPr>
      </w:pPr>
      <w:r w:rsidRPr="004D4500">
        <w:rPr>
          <w:sz w:val="28"/>
          <w:szCs w:val="28"/>
          <w:lang w:bidi="ru-RU"/>
        </w:rPr>
        <w:t xml:space="preserve">1. </w:t>
      </w:r>
      <w:r w:rsidR="00883CEF" w:rsidRPr="004D4500">
        <w:rPr>
          <w:sz w:val="28"/>
          <w:szCs w:val="28"/>
          <w:lang w:bidi="ru-RU"/>
        </w:rPr>
        <w:t xml:space="preserve"> </w:t>
      </w:r>
      <w:r w:rsidR="00EC1D21" w:rsidRPr="004D4500">
        <w:rPr>
          <w:sz w:val="28"/>
          <w:szCs w:val="28"/>
          <w:lang w:bidi="ru-RU"/>
        </w:rPr>
        <w:t xml:space="preserve">Внести следующие изменения </w:t>
      </w:r>
      <w:r w:rsidR="008F76B9">
        <w:rPr>
          <w:sz w:val="28"/>
          <w:szCs w:val="28"/>
          <w:lang w:bidi="ru-RU"/>
        </w:rPr>
        <w:t xml:space="preserve"> и дополнения </w:t>
      </w:r>
      <w:r w:rsidR="00EC1D21" w:rsidRPr="004D4500">
        <w:rPr>
          <w:sz w:val="28"/>
          <w:szCs w:val="28"/>
          <w:lang w:bidi="ru-RU"/>
        </w:rPr>
        <w:t>в приказ от 22.07.2021 № 340  «Об утверждении единых подходов по  использованию единой системы электронных журналов в Красногвардейском районе  Республике Крым в 2021/2022 учебном году»:</w:t>
      </w:r>
    </w:p>
    <w:p w:rsidR="00664D2F" w:rsidRDefault="00EC1D21" w:rsidP="00664D2F">
      <w:pPr>
        <w:pStyle w:val="40"/>
        <w:shd w:val="clear" w:color="auto" w:fill="auto"/>
        <w:tabs>
          <w:tab w:val="left" w:leader="underscore" w:pos="4313"/>
          <w:tab w:val="left" w:leader="underscore" w:pos="5501"/>
        </w:tabs>
        <w:spacing w:after="0"/>
        <w:ind w:left="0" w:firstLine="426"/>
        <w:jc w:val="both"/>
        <w:rPr>
          <w:color w:val="000000"/>
          <w:lang w:bidi="ru-RU"/>
        </w:rPr>
      </w:pPr>
      <w:r w:rsidRPr="004D4500">
        <w:rPr>
          <w:lang w:bidi="ru-RU"/>
        </w:rPr>
        <w:t xml:space="preserve">1.1. </w:t>
      </w:r>
      <w:r w:rsidR="0015176A">
        <w:rPr>
          <w:lang w:bidi="ru-RU"/>
        </w:rPr>
        <w:t>Пункт 5.18.</w:t>
      </w:r>
      <w:r w:rsidR="00D8452B">
        <w:rPr>
          <w:lang w:bidi="ru-RU"/>
        </w:rPr>
        <w:t xml:space="preserve"> </w:t>
      </w:r>
      <w:r w:rsidR="00626ADD" w:rsidRPr="004D4500">
        <w:rPr>
          <w:lang w:bidi="ru-RU"/>
        </w:rPr>
        <w:t>Положения о ведении электронного</w:t>
      </w:r>
      <w:r w:rsidRPr="004D4500">
        <w:rPr>
          <w:lang w:bidi="ru-RU"/>
        </w:rPr>
        <w:t xml:space="preserve"> </w:t>
      </w:r>
      <w:r w:rsidR="00626ADD" w:rsidRPr="004D4500">
        <w:rPr>
          <w:lang w:bidi="ru-RU"/>
        </w:rPr>
        <w:t xml:space="preserve">журнала/дневника в </w:t>
      </w:r>
      <w:r w:rsidRPr="004D4500">
        <w:rPr>
          <w:lang w:bidi="ru-RU"/>
        </w:rPr>
        <w:t xml:space="preserve"> МБОУ </w:t>
      </w:r>
      <w:r w:rsidR="00626ADD" w:rsidRPr="004D4500">
        <w:rPr>
          <w:lang w:bidi="ru-RU"/>
        </w:rPr>
        <w:t>Красногвардейского района</w:t>
      </w:r>
      <w:r w:rsidRPr="004D4500">
        <w:rPr>
          <w:lang w:bidi="ru-RU"/>
        </w:rPr>
        <w:t xml:space="preserve"> изложить в следующей редакции: </w:t>
      </w:r>
      <w:r w:rsidR="00664D2F">
        <w:rPr>
          <w:color w:val="000000"/>
          <w:lang w:bidi="ru-RU"/>
        </w:rPr>
        <w:t xml:space="preserve"> </w:t>
      </w:r>
      <w:r w:rsidR="00664D2F" w:rsidRPr="00641751">
        <w:rPr>
          <w:color w:val="000000"/>
          <w:lang w:bidi="ru-RU"/>
        </w:rPr>
        <w:t xml:space="preserve"> </w:t>
      </w:r>
      <w:r w:rsidR="00664D2F">
        <w:rPr>
          <w:color w:val="000000"/>
          <w:lang w:bidi="ru-RU"/>
        </w:rPr>
        <w:t xml:space="preserve"> </w:t>
      </w:r>
    </w:p>
    <w:p w:rsidR="00664D2F" w:rsidRPr="00641751" w:rsidRDefault="00664D2F" w:rsidP="00664D2F">
      <w:pPr>
        <w:pStyle w:val="40"/>
        <w:shd w:val="clear" w:color="auto" w:fill="auto"/>
        <w:tabs>
          <w:tab w:val="left" w:leader="underscore" w:pos="4313"/>
          <w:tab w:val="left" w:leader="underscore" w:pos="5501"/>
        </w:tabs>
        <w:spacing w:after="0"/>
        <w:ind w:left="0" w:firstLine="426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5.18. </w:t>
      </w:r>
      <w:r w:rsidRPr="00641751">
        <w:rPr>
          <w:color w:val="000000"/>
          <w:lang w:bidi="ru-RU"/>
        </w:rPr>
        <w:t>Уровень учебных достижений обучающихся оценивается в соответ</w:t>
      </w:r>
      <w:r w:rsidRPr="00641751">
        <w:rPr>
          <w:color w:val="000000"/>
          <w:lang w:bidi="ru-RU"/>
        </w:rPr>
        <w:softHyphen/>
        <w:t>ствии с закрепленной в локальном акте общеобразовательной организации систе</w:t>
      </w:r>
      <w:r w:rsidRPr="00641751">
        <w:rPr>
          <w:color w:val="000000"/>
          <w:lang w:bidi="ru-RU"/>
        </w:rPr>
        <w:softHyphen/>
        <w:t>мой оценивания. Как правило, это «2 - неудовлетво</w:t>
      </w:r>
      <w:r w:rsidRPr="00641751">
        <w:rPr>
          <w:color w:val="000000"/>
          <w:lang w:bidi="ru-RU"/>
        </w:rPr>
        <w:softHyphen/>
        <w:t xml:space="preserve">рительно», «3 - удовлетворительно», «4 - хорошо» и «5 - отлично». </w:t>
      </w:r>
    </w:p>
    <w:p w:rsidR="00664D2F" w:rsidRDefault="00664D2F" w:rsidP="00664D2F">
      <w:pPr>
        <w:pStyle w:val="40"/>
        <w:shd w:val="clear" w:color="auto" w:fill="auto"/>
        <w:tabs>
          <w:tab w:val="left" w:leader="underscore" w:pos="4313"/>
          <w:tab w:val="left" w:leader="underscore" w:pos="5501"/>
        </w:tabs>
        <w:spacing w:after="0"/>
        <w:ind w:left="0" w:firstLine="426"/>
        <w:jc w:val="both"/>
        <w:rPr>
          <w:color w:val="000000"/>
          <w:lang w:bidi="ru-RU"/>
        </w:rPr>
      </w:pPr>
      <w:r w:rsidRPr="00641751">
        <w:rPr>
          <w:color w:val="000000"/>
          <w:lang w:bidi="ru-RU"/>
        </w:rPr>
        <w:t>Выставление неудовлетворительных отметок на первых уроках после длительного отсутствия обучающегося (3-х и более уроков отсутствия) не допускается.</w:t>
      </w:r>
    </w:p>
    <w:p w:rsidR="00140DA9" w:rsidRPr="0067447C" w:rsidRDefault="000C56DE" w:rsidP="00140DA9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5.18.1. </w:t>
      </w:r>
      <w:r w:rsidR="00140DA9" w:rsidRPr="0067447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Рекомендуется использовать</w:t>
      </w:r>
      <w:r w:rsidR="00140DA9" w:rsidRPr="00674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BED" w:rsidRPr="0067447C">
        <w:rPr>
          <w:rFonts w:ascii="Times New Roman" w:hAnsi="Times New Roman" w:cs="Times New Roman"/>
          <w:b/>
          <w:sz w:val="28"/>
          <w:szCs w:val="28"/>
        </w:rPr>
        <w:t xml:space="preserve">следующую шкалу </w:t>
      </w:r>
      <w:r w:rsidR="00140DA9" w:rsidRPr="0067447C">
        <w:rPr>
          <w:rFonts w:ascii="Times New Roman" w:hAnsi="Times New Roman" w:cs="Times New Roman"/>
          <w:b/>
          <w:sz w:val="28"/>
          <w:szCs w:val="28"/>
        </w:rPr>
        <w:t>отметок, выставляемых в электронный журнал:</w:t>
      </w:r>
    </w:p>
    <w:p w:rsidR="001A7BED" w:rsidRPr="0067447C" w:rsidRDefault="00140DA9" w:rsidP="006E198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44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отметка «5» </w:t>
      </w:r>
      <w:r w:rsidRPr="0067447C">
        <w:rPr>
          <w:rFonts w:ascii="Times New Roman" w:hAnsi="Times New Roman" w:cs="Times New Roman"/>
          <w:sz w:val="28"/>
          <w:szCs w:val="28"/>
        </w:rPr>
        <w:t>выставляется в случае, если устный ответ, письменная работа, практическая деятельность обучающегося в полном объеме соответствует изученной теме, допускается один недочет, объем знаний, умений и навыков составляет 91-100% содержания (правильный полный ответ, представляющий собой  связное, логически последовательное сообщение, умение применять правила, определения, обоснование суждения);</w:t>
      </w:r>
    </w:p>
    <w:p w:rsidR="00140DA9" w:rsidRPr="0067447C" w:rsidRDefault="00140DA9" w:rsidP="006E198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447C">
        <w:rPr>
          <w:rFonts w:ascii="Times New Roman" w:hAnsi="Times New Roman" w:cs="Times New Roman"/>
          <w:sz w:val="28"/>
          <w:szCs w:val="28"/>
        </w:rPr>
        <w:t xml:space="preserve">-  </w:t>
      </w:r>
      <w:r w:rsidRPr="0067447C">
        <w:rPr>
          <w:rFonts w:ascii="Times New Roman" w:hAnsi="Times New Roman" w:cs="Times New Roman"/>
          <w:b/>
          <w:sz w:val="28"/>
          <w:szCs w:val="28"/>
        </w:rPr>
        <w:t>отметка «4»</w:t>
      </w:r>
      <w:r w:rsidRPr="0067447C">
        <w:rPr>
          <w:rFonts w:ascii="Times New Roman" w:hAnsi="Times New Roman" w:cs="Times New Roman"/>
          <w:sz w:val="28"/>
          <w:szCs w:val="28"/>
        </w:rPr>
        <w:t xml:space="preserve"> выставляется если устный ответ, письменная работа, практическая деятельность обучающегося в общем соответствует требованиям учебной программы и объем знаний, умений и навыков обучающегося составляет 75-100% содержания (правильный, но не совсем точный ответ);</w:t>
      </w:r>
    </w:p>
    <w:p w:rsidR="00140DA9" w:rsidRPr="0067447C" w:rsidRDefault="00140DA9" w:rsidP="006E198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7447C">
        <w:rPr>
          <w:rFonts w:ascii="Times New Roman" w:hAnsi="Times New Roman" w:cs="Times New Roman"/>
          <w:sz w:val="28"/>
          <w:szCs w:val="28"/>
        </w:rPr>
        <w:t xml:space="preserve">- </w:t>
      </w:r>
      <w:r w:rsidRPr="0067447C">
        <w:rPr>
          <w:rFonts w:ascii="Times New Roman" w:hAnsi="Times New Roman" w:cs="Times New Roman"/>
          <w:b/>
          <w:sz w:val="28"/>
          <w:szCs w:val="28"/>
        </w:rPr>
        <w:t>отметка «3»</w:t>
      </w:r>
      <w:r w:rsidRPr="0067447C">
        <w:rPr>
          <w:rFonts w:ascii="Times New Roman" w:hAnsi="Times New Roman" w:cs="Times New Roman"/>
          <w:sz w:val="28"/>
          <w:szCs w:val="28"/>
        </w:rPr>
        <w:t xml:space="preserve">  выставляется в случае, если устный ответ, письменная работа, практическая деятельность обучающегося в основном соответствует требованиям программы, однако имеется определенный набор грубых и не грубых ошибок и недочетов. Обучающийся владеет знаниями, умениями, навыками в объеме 50-74% содержания (правильный, но не полный ответ, допускаются неточности в определении понятий или формулировке правил, недостаточно обоснованы суждения, не приведены примеры, материал излагается непоследовательно).</w:t>
      </w:r>
    </w:p>
    <w:p w:rsidR="000C56DE" w:rsidRPr="00004713" w:rsidRDefault="00140DA9" w:rsidP="006E198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47C">
        <w:rPr>
          <w:rFonts w:ascii="Times New Roman" w:hAnsi="Times New Roman" w:cs="Times New Roman"/>
          <w:sz w:val="28"/>
          <w:szCs w:val="28"/>
        </w:rPr>
        <w:t xml:space="preserve">- </w:t>
      </w:r>
      <w:r w:rsidRPr="0067447C">
        <w:rPr>
          <w:rFonts w:ascii="Times New Roman" w:hAnsi="Times New Roman" w:cs="Times New Roman"/>
          <w:b/>
          <w:sz w:val="28"/>
          <w:szCs w:val="28"/>
        </w:rPr>
        <w:t>отметка «2</w:t>
      </w:r>
      <w:r w:rsidRPr="0067447C">
        <w:rPr>
          <w:rFonts w:ascii="Times New Roman" w:hAnsi="Times New Roman" w:cs="Times New Roman"/>
          <w:sz w:val="28"/>
          <w:szCs w:val="28"/>
        </w:rPr>
        <w:t xml:space="preserve">» выставляется, если устный ответ, письменная работа, практическая деятельность частично соответствуют требованиям программы, имеются существенные недостатки и грубые ошибки, объем знаний, умений и навыков составляет менее 50% содержания. </w:t>
      </w:r>
      <w:r w:rsidRPr="006E198F">
        <w:rPr>
          <w:rFonts w:ascii="Times New Roman" w:hAnsi="Times New Roman" w:cs="Times New Roman"/>
          <w:sz w:val="28"/>
          <w:szCs w:val="28"/>
        </w:rPr>
        <w:t xml:space="preserve">За </w:t>
      </w:r>
      <w:r w:rsidRPr="00004713">
        <w:rPr>
          <w:rFonts w:ascii="Times New Roman" w:hAnsi="Times New Roman" w:cs="Times New Roman"/>
          <w:sz w:val="28"/>
          <w:szCs w:val="28"/>
        </w:rPr>
        <w:t>невыполнение домашней работы также выставляется отметка «2».</w:t>
      </w:r>
      <w:r w:rsidR="0067447C" w:rsidRPr="00004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98F" w:rsidRPr="000047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447C" w:rsidRPr="00004713" w:rsidRDefault="000C56DE" w:rsidP="00AA4BE1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713">
        <w:rPr>
          <w:rFonts w:ascii="Times New Roman" w:hAnsi="Times New Roman" w:cs="Times New Roman"/>
          <w:b/>
          <w:sz w:val="28"/>
          <w:szCs w:val="28"/>
        </w:rPr>
        <w:t>5.18.2.</w:t>
      </w:r>
      <w:r w:rsidR="002F7CB1">
        <w:rPr>
          <w:rFonts w:ascii="Times New Roman" w:hAnsi="Times New Roman" w:cs="Times New Roman"/>
          <w:b/>
          <w:sz w:val="28"/>
          <w:szCs w:val="28"/>
        </w:rPr>
        <w:t xml:space="preserve">Установить </w:t>
      </w:r>
      <w:r w:rsidR="006E198F" w:rsidRPr="00004713">
        <w:rPr>
          <w:rFonts w:ascii="Times New Roman" w:hAnsi="Times New Roman" w:cs="Times New Roman"/>
          <w:b/>
          <w:sz w:val="28"/>
          <w:szCs w:val="28"/>
        </w:rPr>
        <w:t xml:space="preserve"> следующие к</w:t>
      </w:r>
      <w:r w:rsidR="0067447C" w:rsidRPr="00004713">
        <w:rPr>
          <w:rFonts w:ascii="Times New Roman" w:hAnsi="Times New Roman" w:cs="Times New Roman"/>
          <w:b/>
          <w:sz w:val="28"/>
          <w:szCs w:val="28"/>
        </w:rPr>
        <w:t xml:space="preserve">ритерии перевода среднего балла электронного журнала в </w:t>
      </w:r>
      <w:r w:rsidR="00386732">
        <w:rPr>
          <w:rFonts w:ascii="Times New Roman" w:hAnsi="Times New Roman" w:cs="Times New Roman"/>
          <w:b/>
          <w:sz w:val="28"/>
          <w:szCs w:val="28"/>
        </w:rPr>
        <w:t xml:space="preserve">пятибалльную систему оценивания: </w:t>
      </w:r>
    </w:p>
    <w:p w:rsidR="0067447C" w:rsidRPr="00004713" w:rsidRDefault="0067447C" w:rsidP="00AA4BE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4713">
        <w:rPr>
          <w:rFonts w:ascii="Times New Roman" w:hAnsi="Times New Roman" w:cs="Times New Roman"/>
          <w:b/>
          <w:sz w:val="28"/>
          <w:szCs w:val="28"/>
        </w:rPr>
        <w:t>- отметка «5»</w:t>
      </w:r>
      <w:r w:rsidRPr="00004713">
        <w:rPr>
          <w:rFonts w:ascii="Times New Roman" w:hAnsi="Times New Roman" w:cs="Times New Roman"/>
          <w:sz w:val="28"/>
          <w:szCs w:val="28"/>
        </w:rPr>
        <w:t xml:space="preserve"> ставится, если средний балл составляет от 4,50 до 5 при условии выполнения 50% и более итоговых, контрольных, проверочных, самостоятельных, практических, тестовых работ на «отлично»  и при отсутствии отметок «удовлетворительно» и «неудовлетворительно» за вышеуказанные работы;</w:t>
      </w:r>
    </w:p>
    <w:p w:rsidR="0067447C" w:rsidRPr="00004713" w:rsidRDefault="0067447C" w:rsidP="00AA4BE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4713">
        <w:rPr>
          <w:rFonts w:ascii="Times New Roman" w:hAnsi="Times New Roman" w:cs="Times New Roman"/>
          <w:b/>
          <w:sz w:val="28"/>
          <w:szCs w:val="28"/>
        </w:rPr>
        <w:t>- отметка «4»</w:t>
      </w:r>
      <w:r w:rsidRPr="00004713">
        <w:rPr>
          <w:rFonts w:ascii="Times New Roman" w:hAnsi="Times New Roman" w:cs="Times New Roman"/>
          <w:sz w:val="28"/>
          <w:szCs w:val="28"/>
        </w:rPr>
        <w:t xml:space="preserve"> ставится, если средний балл составляет от 3,50 до 4.49 при условии выполнения 50% и более итоговых, контрольных, проверочных, самостоятельных, практических, тестовых работ на  «хорошо» и «отлично»  при отсутствии отметок «неудовлетворительно»  за вышеуказанные работы;</w:t>
      </w:r>
    </w:p>
    <w:p w:rsidR="0067447C" w:rsidRPr="00004713" w:rsidRDefault="0067447C" w:rsidP="00AA4BE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4713">
        <w:rPr>
          <w:rFonts w:ascii="Times New Roman" w:hAnsi="Times New Roman" w:cs="Times New Roman"/>
          <w:sz w:val="28"/>
          <w:szCs w:val="28"/>
        </w:rPr>
        <w:t xml:space="preserve">- </w:t>
      </w:r>
      <w:r w:rsidRPr="00004713">
        <w:rPr>
          <w:rFonts w:ascii="Times New Roman" w:hAnsi="Times New Roman" w:cs="Times New Roman"/>
          <w:b/>
          <w:sz w:val="28"/>
          <w:szCs w:val="28"/>
        </w:rPr>
        <w:t>отметка «3»</w:t>
      </w:r>
      <w:r w:rsidRPr="00004713">
        <w:rPr>
          <w:rFonts w:ascii="Times New Roman" w:hAnsi="Times New Roman" w:cs="Times New Roman"/>
          <w:sz w:val="28"/>
          <w:szCs w:val="28"/>
        </w:rPr>
        <w:t xml:space="preserve"> ставится, если средний балл составляет от 2,50 до 3.49 при условии выполнения 50% и более итоговых, контрольных, </w:t>
      </w:r>
      <w:r w:rsidRPr="00004713">
        <w:rPr>
          <w:rFonts w:ascii="Times New Roman" w:hAnsi="Times New Roman" w:cs="Times New Roman"/>
          <w:sz w:val="28"/>
          <w:szCs w:val="28"/>
        </w:rPr>
        <w:lastRenderedPageBreak/>
        <w:t>проверочных, самостоятельных, практических, тестовых работ на оценку, не ниже удовлетворительной;</w:t>
      </w:r>
    </w:p>
    <w:p w:rsidR="0067447C" w:rsidRPr="00004713" w:rsidRDefault="0067447C" w:rsidP="00AA4BE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4713">
        <w:rPr>
          <w:rFonts w:ascii="Times New Roman" w:hAnsi="Times New Roman" w:cs="Times New Roman"/>
          <w:sz w:val="28"/>
          <w:szCs w:val="28"/>
        </w:rPr>
        <w:t xml:space="preserve">- </w:t>
      </w:r>
      <w:r w:rsidRPr="004A49F1">
        <w:rPr>
          <w:rFonts w:ascii="Times New Roman" w:hAnsi="Times New Roman" w:cs="Times New Roman"/>
          <w:b/>
          <w:sz w:val="28"/>
          <w:szCs w:val="28"/>
        </w:rPr>
        <w:t>отметка «2»</w:t>
      </w:r>
      <w:r w:rsidRPr="00004713">
        <w:rPr>
          <w:rFonts w:ascii="Times New Roman" w:hAnsi="Times New Roman" w:cs="Times New Roman"/>
          <w:sz w:val="28"/>
          <w:szCs w:val="28"/>
        </w:rPr>
        <w:t xml:space="preserve"> ставится, если средний балл ниже 2,49 и уровень выполнения 50% и более итоговых, контрольных, проверочных, самостоятельных, практических, тестовых работ на отметку ниже удовлетворительной.</w:t>
      </w:r>
    </w:p>
    <w:p w:rsidR="00D8452B" w:rsidRPr="00004713" w:rsidRDefault="00D8452B" w:rsidP="00D8452B">
      <w:pPr>
        <w:pStyle w:val="1"/>
        <w:spacing w:line="276" w:lineRule="auto"/>
        <w:jc w:val="both"/>
        <w:rPr>
          <w:sz w:val="28"/>
          <w:szCs w:val="28"/>
          <w:lang w:bidi="ru-RU"/>
        </w:rPr>
      </w:pPr>
    </w:p>
    <w:p w:rsidR="00D8452B" w:rsidRPr="00004713" w:rsidRDefault="00D8452B" w:rsidP="00D845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71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15251" w:rsidRPr="00004713" w:rsidRDefault="00E15251" w:rsidP="00D845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713">
        <w:rPr>
          <w:rFonts w:ascii="Times New Roman" w:hAnsi="Times New Roman" w:cs="Times New Roman"/>
          <w:b/>
          <w:sz w:val="28"/>
          <w:szCs w:val="28"/>
        </w:rPr>
        <w:t xml:space="preserve">Начальник                          </w:t>
      </w:r>
      <w:r w:rsidR="00891CA0" w:rsidRPr="0000471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15B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1CA0" w:rsidRPr="000047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471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A49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4713">
        <w:rPr>
          <w:rFonts w:ascii="Times New Roman" w:hAnsi="Times New Roman" w:cs="Times New Roman"/>
          <w:b/>
          <w:sz w:val="28"/>
          <w:szCs w:val="28"/>
        </w:rPr>
        <w:t xml:space="preserve">                           Е.И. Мовчан</w:t>
      </w:r>
    </w:p>
    <w:p w:rsidR="00E15251" w:rsidRPr="004D4500" w:rsidRDefault="00E15251" w:rsidP="00D84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5251" w:rsidRPr="004D4500" w:rsidRDefault="00E15251" w:rsidP="00D84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5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5251" w:rsidRPr="004D4500" w:rsidSect="00FB68A5">
      <w:headerReference w:type="even" r:id="rId9"/>
      <w:headerReference w:type="default" r:id="rId10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4B5" w:rsidRDefault="003274B5" w:rsidP="00700F36">
      <w:pPr>
        <w:spacing w:after="0" w:line="240" w:lineRule="auto"/>
      </w:pPr>
      <w:r>
        <w:separator/>
      </w:r>
    </w:p>
  </w:endnote>
  <w:endnote w:type="continuationSeparator" w:id="1">
    <w:p w:rsidR="003274B5" w:rsidRDefault="003274B5" w:rsidP="0070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4B5" w:rsidRDefault="003274B5" w:rsidP="00700F36">
      <w:pPr>
        <w:spacing w:after="0" w:line="240" w:lineRule="auto"/>
      </w:pPr>
      <w:r>
        <w:separator/>
      </w:r>
    </w:p>
  </w:footnote>
  <w:footnote w:type="continuationSeparator" w:id="1">
    <w:p w:rsidR="003274B5" w:rsidRDefault="003274B5" w:rsidP="0070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8B" w:rsidRDefault="00C5508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8B" w:rsidRDefault="00C550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B04"/>
    <w:multiLevelType w:val="multilevel"/>
    <w:tmpl w:val="7598B10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E300D"/>
    <w:multiLevelType w:val="multilevel"/>
    <w:tmpl w:val="28048A54"/>
    <w:lvl w:ilvl="0">
      <w:start w:val="20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06A76"/>
    <w:multiLevelType w:val="multilevel"/>
    <w:tmpl w:val="EA4E3E62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042D9"/>
    <w:multiLevelType w:val="multilevel"/>
    <w:tmpl w:val="7228F480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9C77F4"/>
    <w:multiLevelType w:val="multilevel"/>
    <w:tmpl w:val="282C895E"/>
    <w:lvl w:ilvl="0">
      <w:start w:val="1"/>
      <w:numFmt w:val="decimal"/>
      <w:lvlText w:val="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220F3"/>
    <w:multiLevelType w:val="multilevel"/>
    <w:tmpl w:val="9FBA3A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9C7891"/>
    <w:multiLevelType w:val="multilevel"/>
    <w:tmpl w:val="27CE68C4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B5AD9"/>
    <w:multiLevelType w:val="multilevel"/>
    <w:tmpl w:val="EB1C0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83AEE"/>
    <w:multiLevelType w:val="multilevel"/>
    <w:tmpl w:val="EEE42A8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23B53"/>
    <w:multiLevelType w:val="multilevel"/>
    <w:tmpl w:val="20CEEB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656549"/>
    <w:multiLevelType w:val="hybridMultilevel"/>
    <w:tmpl w:val="61D210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9B4A84"/>
    <w:multiLevelType w:val="multilevel"/>
    <w:tmpl w:val="DC1E161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CF6B9C"/>
    <w:multiLevelType w:val="multilevel"/>
    <w:tmpl w:val="316A077A"/>
    <w:lvl w:ilvl="0">
      <w:start w:val="2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21050B"/>
    <w:multiLevelType w:val="multilevel"/>
    <w:tmpl w:val="734243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164AEC"/>
    <w:multiLevelType w:val="multilevel"/>
    <w:tmpl w:val="10307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13054F"/>
    <w:multiLevelType w:val="multilevel"/>
    <w:tmpl w:val="8CBA4970"/>
    <w:lvl w:ilvl="0">
      <w:start w:val="1"/>
      <w:numFmt w:val="decimal"/>
      <w:lvlText w:val="7.5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826EAC"/>
    <w:multiLevelType w:val="multilevel"/>
    <w:tmpl w:val="2B8AA5B2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6A00D3"/>
    <w:multiLevelType w:val="multilevel"/>
    <w:tmpl w:val="9BFCB396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B72654"/>
    <w:multiLevelType w:val="multilevel"/>
    <w:tmpl w:val="355C880E"/>
    <w:lvl w:ilvl="0">
      <w:start w:val="6"/>
      <w:numFmt w:val="decimal"/>
      <w:lvlText w:val="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1B635B"/>
    <w:multiLevelType w:val="multilevel"/>
    <w:tmpl w:val="DE46D318"/>
    <w:lvl w:ilvl="0">
      <w:start w:val="2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71413B"/>
    <w:multiLevelType w:val="multilevel"/>
    <w:tmpl w:val="52608DAA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0339D6"/>
    <w:multiLevelType w:val="multilevel"/>
    <w:tmpl w:val="05BC5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6545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451C28"/>
    <w:multiLevelType w:val="multilevel"/>
    <w:tmpl w:val="853A8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D33D46"/>
    <w:multiLevelType w:val="multilevel"/>
    <w:tmpl w:val="D2F49852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185D8D"/>
    <w:multiLevelType w:val="multilevel"/>
    <w:tmpl w:val="84FC3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515AD6"/>
    <w:multiLevelType w:val="multilevel"/>
    <w:tmpl w:val="098802BE"/>
    <w:lvl w:ilvl="0">
      <w:start w:val="20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2C2279"/>
    <w:multiLevelType w:val="multilevel"/>
    <w:tmpl w:val="83E80076"/>
    <w:lvl w:ilvl="0">
      <w:start w:val="1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0"/>
  </w:num>
  <w:num w:numId="5">
    <w:abstractNumId w:val="11"/>
  </w:num>
  <w:num w:numId="6">
    <w:abstractNumId w:val="18"/>
  </w:num>
  <w:num w:numId="7">
    <w:abstractNumId w:val="2"/>
  </w:num>
  <w:num w:numId="8">
    <w:abstractNumId w:val="17"/>
  </w:num>
  <w:num w:numId="9">
    <w:abstractNumId w:val="6"/>
  </w:num>
  <w:num w:numId="10">
    <w:abstractNumId w:val="20"/>
  </w:num>
  <w:num w:numId="11">
    <w:abstractNumId w:val="9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9"/>
  </w:num>
  <w:num w:numId="17">
    <w:abstractNumId w:val="23"/>
  </w:num>
  <w:num w:numId="18">
    <w:abstractNumId w:val="4"/>
  </w:num>
  <w:num w:numId="19">
    <w:abstractNumId w:val="26"/>
  </w:num>
  <w:num w:numId="20">
    <w:abstractNumId w:val="1"/>
  </w:num>
  <w:num w:numId="21">
    <w:abstractNumId w:val="25"/>
  </w:num>
  <w:num w:numId="22">
    <w:abstractNumId w:val="13"/>
  </w:num>
  <w:num w:numId="23">
    <w:abstractNumId w:val="24"/>
  </w:num>
  <w:num w:numId="24">
    <w:abstractNumId w:val="12"/>
  </w:num>
  <w:num w:numId="25">
    <w:abstractNumId w:val="15"/>
  </w:num>
  <w:num w:numId="26">
    <w:abstractNumId w:val="2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0A98"/>
    <w:rsid w:val="00004713"/>
    <w:rsid w:val="0001735D"/>
    <w:rsid w:val="0002646C"/>
    <w:rsid w:val="000306C6"/>
    <w:rsid w:val="00032A95"/>
    <w:rsid w:val="00033548"/>
    <w:rsid w:val="00036F8B"/>
    <w:rsid w:val="00040259"/>
    <w:rsid w:val="0004557C"/>
    <w:rsid w:val="00054D48"/>
    <w:rsid w:val="00061C36"/>
    <w:rsid w:val="00077DEA"/>
    <w:rsid w:val="00092BA6"/>
    <w:rsid w:val="000A55CB"/>
    <w:rsid w:val="000B35B1"/>
    <w:rsid w:val="000B6E78"/>
    <w:rsid w:val="000C118A"/>
    <w:rsid w:val="000C45A1"/>
    <w:rsid w:val="000C56DE"/>
    <w:rsid w:val="000D608B"/>
    <w:rsid w:val="000E58EE"/>
    <w:rsid w:val="000F7853"/>
    <w:rsid w:val="00111674"/>
    <w:rsid w:val="00116862"/>
    <w:rsid w:val="001218D8"/>
    <w:rsid w:val="001242DF"/>
    <w:rsid w:val="001351B6"/>
    <w:rsid w:val="00140DA9"/>
    <w:rsid w:val="00141C89"/>
    <w:rsid w:val="00142763"/>
    <w:rsid w:val="00146424"/>
    <w:rsid w:val="00150EC7"/>
    <w:rsid w:val="0015122B"/>
    <w:rsid w:val="0015176A"/>
    <w:rsid w:val="00152DA8"/>
    <w:rsid w:val="00153B58"/>
    <w:rsid w:val="00175F76"/>
    <w:rsid w:val="00190844"/>
    <w:rsid w:val="00191DD8"/>
    <w:rsid w:val="00192785"/>
    <w:rsid w:val="0019575A"/>
    <w:rsid w:val="001A7BED"/>
    <w:rsid w:val="001B6CC1"/>
    <w:rsid w:val="001B746C"/>
    <w:rsid w:val="001D1817"/>
    <w:rsid w:val="001D1B40"/>
    <w:rsid w:val="001D7E4B"/>
    <w:rsid w:val="001E02D9"/>
    <w:rsid w:val="001E1270"/>
    <w:rsid w:val="001E248D"/>
    <w:rsid w:val="001E7DDD"/>
    <w:rsid w:val="001F6A30"/>
    <w:rsid w:val="002036BF"/>
    <w:rsid w:val="00203911"/>
    <w:rsid w:val="00203C47"/>
    <w:rsid w:val="0021029A"/>
    <w:rsid w:val="00212605"/>
    <w:rsid w:val="00217DA1"/>
    <w:rsid w:val="002275FC"/>
    <w:rsid w:val="002340F1"/>
    <w:rsid w:val="00236BC8"/>
    <w:rsid w:val="002459D3"/>
    <w:rsid w:val="00247E1F"/>
    <w:rsid w:val="00263108"/>
    <w:rsid w:val="00283D68"/>
    <w:rsid w:val="00286120"/>
    <w:rsid w:val="00286B8A"/>
    <w:rsid w:val="00296A00"/>
    <w:rsid w:val="002A5870"/>
    <w:rsid w:val="002C77D2"/>
    <w:rsid w:val="002D0D7C"/>
    <w:rsid w:val="002E4561"/>
    <w:rsid w:val="002E4EDB"/>
    <w:rsid w:val="002E5ED7"/>
    <w:rsid w:val="002F03B4"/>
    <w:rsid w:val="002F7CB1"/>
    <w:rsid w:val="00303A0B"/>
    <w:rsid w:val="003050F1"/>
    <w:rsid w:val="003073F2"/>
    <w:rsid w:val="00313453"/>
    <w:rsid w:val="00313A4B"/>
    <w:rsid w:val="00325BE2"/>
    <w:rsid w:val="003274B5"/>
    <w:rsid w:val="003320D1"/>
    <w:rsid w:val="00334C21"/>
    <w:rsid w:val="00340653"/>
    <w:rsid w:val="00340D52"/>
    <w:rsid w:val="00346487"/>
    <w:rsid w:val="003623B5"/>
    <w:rsid w:val="003654A1"/>
    <w:rsid w:val="00386732"/>
    <w:rsid w:val="00391126"/>
    <w:rsid w:val="00394BA9"/>
    <w:rsid w:val="003A1FDA"/>
    <w:rsid w:val="003A5D09"/>
    <w:rsid w:val="003D0CCD"/>
    <w:rsid w:val="003E025B"/>
    <w:rsid w:val="003E6801"/>
    <w:rsid w:val="003F0A98"/>
    <w:rsid w:val="00402813"/>
    <w:rsid w:val="00416343"/>
    <w:rsid w:val="004216E9"/>
    <w:rsid w:val="0042229A"/>
    <w:rsid w:val="00423895"/>
    <w:rsid w:val="00423A74"/>
    <w:rsid w:val="0042464D"/>
    <w:rsid w:val="0042576C"/>
    <w:rsid w:val="0043453F"/>
    <w:rsid w:val="004718E6"/>
    <w:rsid w:val="00472CB0"/>
    <w:rsid w:val="00481B28"/>
    <w:rsid w:val="004A274D"/>
    <w:rsid w:val="004A49F1"/>
    <w:rsid w:val="004A6519"/>
    <w:rsid w:val="004C4ACA"/>
    <w:rsid w:val="004C6A32"/>
    <w:rsid w:val="004D1614"/>
    <w:rsid w:val="004D4500"/>
    <w:rsid w:val="004F659B"/>
    <w:rsid w:val="005006CC"/>
    <w:rsid w:val="005133F6"/>
    <w:rsid w:val="00521024"/>
    <w:rsid w:val="00534AC2"/>
    <w:rsid w:val="005359DA"/>
    <w:rsid w:val="0053639C"/>
    <w:rsid w:val="005502BE"/>
    <w:rsid w:val="00556DB8"/>
    <w:rsid w:val="00561A43"/>
    <w:rsid w:val="005628D9"/>
    <w:rsid w:val="005659EE"/>
    <w:rsid w:val="0057624F"/>
    <w:rsid w:val="00576E6D"/>
    <w:rsid w:val="005773FC"/>
    <w:rsid w:val="00577CE7"/>
    <w:rsid w:val="00591568"/>
    <w:rsid w:val="005A6BB9"/>
    <w:rsid w:val="005B090B"/>
    <w:rsid w:val="005B4888"/>
    <w:rsid w:val="005B48CE"/>
    <w:rsid w:val="005C6BA4"/>
    <w:rsid w:val="005D47A4"/>
    <w:rsid w:val="005E56D7"/>
    <w:rsid w:val="005E652E"/>
    <w:rsid w:val="005F3179"/>
    <w:rsid w:val="006066A4"/>
    <w:rsid w:val="00610237"/>
    <w:rsid w:val="00613929"/>
    <w:rsid w:val="006215C1"/>
    <w:rsid w:val="00622FA2"/>
    <w:rsid w:val="00626ADD"/>
    <w:rsid w:val="00627D0E"/>
    <w:rsid w:val="00641751"/>
    <w:rsid w:val="006521A4"/>
    <w:rsid w:val="00652638"/>
    <w:rsid w:val="006621DA"/>
    <w:rsid w:val="00664215"/>
    <w:rsid w:val="00664D2F"/>
    <w:rsid w:val="006665F8"/>
    <w:rsid w:val="0067447C"/>
    <w:rsid w:val="00675EB6"/>
    <w:rsid w:val="00680731"/>
    <w:rsid w:val="00691141"/>
    <w:rsid w:val="006920F6"/>
    <w:rsid w:val="006947C9"/>
    <w:rsid w:val="006956AF"/>
    <w:rsid w:val="006B211E"/>
    <w:rsid w:val="006B53F6"/>
    <w:rsid w:val="006E198F"/>
    <w:rsid w:val="00700F36"/>
    <w:rsid w:val="00703B6B"/>
    <w:rsid w:val="007179D5"/>
    <w:rsid w:val="00724FB4"/>
    <w:rsid w:val="00731827"/>
    <w:rsid w:val="00732B8C"/>
    <w:rsid w:val="00743554"/>
    <w:rsid w:val="00763BC1"/>
    <w:rsid w:val="00763D8B"/>
    <w:rsid w:val="00767D5A"/>
    <w:rsid w:val="007731CB"/>
    <w:rsid w:val="00774057"/>
    <w:rsid w:val="007748BD"/>
    <w:rsid w:val="007755D3"/>
    <w:rsid w:val="007A262A"/>
    <w:rsid w:val="007A6069"/>
    <w:rsid w:val="007B191E"/>
    <w:rsid w:val="007B1C78"/>
    <w:rsid w:val="007B1FAB"/>
    <w:rsid w:val="007B295B"/>
    <w:rsid w:val="007C0946"/>
    <w:rsid w:val="007C5672"/>
    <w:rsid w:val="007C65B4"/>
    <w:rsid w:val="007C66A4"/>
    <w:rsid w:val="007D29B5"/>
    <w:rsid w:val="007D4B17"/>
    <w:rsid w:val="007D730D"/>
    <w:rsid w:val="007E3F26"/>
    <w:rsid w:val="007E4EE8"/>
    <w:rsid w:val="007E5BEE"/>
    <w:rsid w:val="007F0CC1"/>
    <w:rsid w:val="007F1967"/>
    <w:rsid w:val="007F38A5"/>
    <w:rsid w:val="00802799"/>
    <w:rsid w:val="00815B25"/>
    <w:rsid w:val="00830E9E"/>
    <w:rsid w:val="00833F71"/>
    <w:rsid w:val="008372C5"/>
    <w:rsid w:val="00840227"/>
    <w:rsid w:val="00851003"/>
    <w:rsid w:val="00852D1C"/>
    <w:rsid w:val="008621EF"/>
    <w:rsid w:val="00864F7C"/>
    <w:rsid w:val="00867028"/>
    <w:rsid w:val="0087452E"/>
    <w:rsid w:val="00874ED9"/>
    <w:rsid w:val="00876A6D"/>
    <w:rsid w:val="00883CEF"/>
    <w:rsid w:val="00885C2C"/>
    <w:rsid w:val="00891CA0"/>
    <w:rsid w:val="008A0B7C"/>
    <w:rsid w:val="008B7E83"/>
    <w:rsid w:val="008C47F6"/>
    <w:rsid w:val="008D2778"/>
    <w:rsid w:val="008F76B9"/>
    <w:rsid w:val="009102AE"/>
    <w:rsid w:val="00916281"/>
    <w:rsid w:val="00920809"/>
    <w:rsid w:val="00923A0F"/>
    <w:rsid w:val="00941823"/>
    <w:rsid w:val="00954FC0"/>
    <w:rsid w:val="009647F4"/>
    <w:rsid w:val="00972168"/>
    <w:rsid w:val="00976551"/>
    <w:rsid w:val="009932CD"/>
    <w:rsid w:val="009970D8"/>
    <w:rsid w:val="009A2382"/>
    <w:rsid w:val="009A27A0"/>
    <w:rsid w:val="009A5A36"/>
    <w:rsid w:val="009B06B5"/>
    <w:rsid w:val="009B1655"/>
    <w:rsid w:val="009B45C7"/>
    <w:rsid w:val="009D6B67"/>
    <w:rsid w:val="009F0C3D"/>
    <w:rsid w:val="00A06713"/>
    <w:rsid w:val="00A250DA"/>
    <w:rsid w:val="00A34CF2"/>
    <w:rsid w:val="00A43ED0"/>
    <w:rsid w:val="00A47A8F"/>
    <w:rsid w:val="00A52642"/>
    <w:rsid w:val="00A528C8"/>
    <w:rsid w:val="00A536E1"/>
    <w:rsid w:val="00A55482"/>
    <w:rsid w:val="00A62608"/>
    <w:rsid w:val="00A70E31"/>
    <w:rsid w:val="00A74C76"/>
    <w:rsid w:val="00A83ABC"/>
    <w:rsid w:val="00A97728"/>
    <w:rsid w:val="00AA4BE1"/>
    <w:rsid w:val="00AA745E"/>
    <w:rsid w:val="00AB14F4"/>
    <w:rsid w:val="00AB3E44"/>
    <w:rsid w:val="00AC3B15"/>
    <w:rsid w:val="00AC49BF"/>
    <w:rsid w:val="00AC7625"/>
    <w:rsid w:val="00AD5AC9"/>
    <w:rsid w:val="00AE1603"/>
    <w:rsid w:val="00AE4BEF"/>
    <w:rsid w:val="00B026E3"/>
    <w:rsid w:val="00B04F89"/>
    <w:rsid w:val="00B15340"/>
    <w:rsid w:val="00B25D0E"/>
    <w:rsid w:val="00B25FCF"/>
    <w:rsid w:val="00B44038"/>
    <w:rsid w:val="00B528B3"/>
    <w:rsid w:val="00B54DC9"/>
    <w:rsid w:val="00B569A0"/>
    <w:rsid w:val="00B61F17"/>
    <w:rsid w:val="00B73036"/>
    <w:rsid w:val="00B904CA"/>
    <w:rsid w:val="00BA0823"/>
    <w:rsid w:val="00BA1BC2"/>
    <w:rsid w:val="00BA51A5"/>
    <w:rsid w:val="00BC0FF4"/>
    <w:rsid w:val="00BC4087"/>
    <w:rsid w:val="00BD06E9"/>
    <w:rsid w:val="00BD51E8"/>
    <w:rsid w:val="00BF341A"/>
    <w:rsid w:val="00BF373D"/>
    <w:rsid w:val="00BF51D0"/>
    <w:rsid w:val="00BF6FEE"/>
    <w:rsid w:val="00C01B28"/>
    <w:rsid w:val="00C0714F"/>
    <w:rsid w:val="00C1423A"/>
    <w:rsid w:val="00C27F12"/>
    <w:rsid w:val="00C353A2"/>
    <w:rsid w:val="00C37B79"/>
    <w:rsid w:val="00C51AB4"/>
    <w:rsid w:val="00C5508B"/>
    <w:rsid w:val="00C60721"/>
    <w:rsid w:val="00C67AB5"/>
    <w:rsid w:val="00C76002"/>
    <w:rsid w:val="00C928B8"/>
    <w:rsid w:val="00CA10AC"/>
    <w:rsid w:val="00CA2716"/>
    <w:rsid w:val="00CA7043"/>
    <w:rsid w:val="00CC52F7"/>
    <w:rsid w:val="00CE717E"/>
    <w:rsid w:val="00CE76CE"/>
    <w:rsid w:val="00D00969"/>
    <w:rsid w:val="00D01F14"/>
    <w:rsid w:val="00D215BD"/>
    <w:rsid w:val="00D30E11"/>
    <w:rsid w:val="00D61FD7"/>
    <w:rsid w:val="00D62273"/>
    <w:rsid w:val="00D639F7"/>
    <w:rsid w:val="00D65B75"/>
    <w:rsid w:val="00D7036D"/>
    <w:rsid w:val="00D8452B"/>
    <w:rsid w:val="00D903A3"/>
    <w:rsid w:val="00D920FF"/>
    <w:rsid w:val="00D96CA4"/>
    <w:rsid w:val="00DA7C28"/>
    <w:rsid w:val="00DB699B"/>
    <w:rsid w:val="00DC1877"/>
    <w:rsid w:val="00DC2527"/>
    <w:rsid w:val="00DC69BD"/>
    <w:rsid w:val="00DD3890"/>
    <w:rsid w:val="00DD5878"/>
    <w:rsid w:val="00DE5CDB"/>
    <w:rsid w:val="00DF0E3C"/>
    <w:rsid w:val="00DF263D"/>
    <w:rsid w:val="00DF3383"/>
    <w:rsid w:val="00DF3514"/>
    <w:rsid w:val="00DF740B"/>
    <w:rsid w:val="00DF7815"/>
    <w:rsid w:val="00E15251"/>
    <w:rsid w:val="00E16A9E"/>
    <w:rsid w:val="00E212FB"/>
    <w:rsid w:val="00E316F8"/>
    <w:rsid w:val="00E322F2"/>
    <w:rsid w:val="00E33852"/>
    <w:rsid w:val="00E34A17"/>
    <w:rsid w:val="00E41242"/>
    <w:rsid w:val="00E418E0"/>
    <w:rsid w:val="00E464CC"/>
    <w:rsid w:val="00E469AE"/>
    <w:rsid w:val="00E53C80"/>
    <w:rsid w:val="00E70FC5"/>
    <w:rsid w:val="00E7579C"/>
    <w:rsid w:val="00E7597C"/>
    <w:rsid w:val="00E83A88"/>
    <w:rsid w:val="00EB6AAB"/>
    <w:rsid w:val="00EC1D21"/>
    <w:rsid w:val="00EC276D"/>
    <w:rsid w:val="00EC29A3"/>
    <w:rsid w:val="00EC426F"/>
    <w:rsid w:val="00EC472A"/>
    <w:rsid w:val="00ED7D12"/>
    <w:rsid w:val="00EE79E8"/>
    <w:rsid w:val="00EF4A04"/>
    <w:rsid w:val="00F009CE"/>
    <w:rsid w:val="00F15B10"/>
    <w:rsid w:val="00F15D56"/>
    <w:rsid w:val="00F30CFE"/>
    <w:rsid w:val="00F44D9B"/>
    <w:rsid w:val="00F45C7D"/>
    <w:rsid w:val="00F50F85"/>
    <w:rsid w:val="00F55932"/>
    <w:rsid w:val="00F70D00"/>
    <w:rsid w:val="00F77D0E"/>
    <w:rsid w:val="00F810AB"/>
    <w:rsid w:val="00F91AED"/>
    <w:rsid w:val="00F96024"/>
    <w:rsid w:val="00F97F5A"/>
    <w:rsid w:val="00FA0855"/>
    <w:rsid w:val="00FB68A5"/>
    <w:rsid w:val="00FB6E87"/>
    <w:rsid w:val="00FC7926"/>
    <w:rsid w:val="00FD0D4E"/>
    <w:rsid w:val="00FD681E"/>
    <w:rsid w:val="00FE2376"/>
    <w:rsid w:val="00FF4460"/>
    <w:rsid w:val="00FF4A6B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0A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F0A98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416343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2102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1029A"/>
    <w:pPr>
      <w:widowControl w:val="0"/>
      <w:shd w:val="clear" w:color="auto" w:fill="FFFFFF"/>
      <w:spacing w:after="160" w:line="257" w:lineRule="auto"/>
      <w:ind w:firstLine="7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Заголовок №2_"/>
    <w:basedOn w:val="a0"/>
    <w:link w:val="20"/>
    <w:rsid w:val="00FB68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Другое_"/>
    <w:basedOn w:val="a0"/>
    <w:link w:val="a6"/>
    <w:rsid w:val="00FB68A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FB68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FB68A5"/>
    <w:pPr>
      <w:widowControl w:val="0"/>
      <w:shd w:val="clear" w:color="auto" w:fill="FFFFFF"/>
      <w:spacing w:after="0" w:line="259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Другое"/>
    <w:basedOn w:val="a"/>
    <w:link w:val="a5"/>
    <w:rsid w:val="00FB68A5"/>
    <w:pPr>
      <w:widowControl w:val="0"/>
      <w:shd w:val="clear" w:color="auto" w:fill="FFFFFF"/>
      <w:spacing w:after="0" w:line="240" w:lineRule="auto"/>
      <w:ind w:firstLine="11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FB68A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0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F36"/>
  </w:style>
  <w:style w:type="character" w:customStyle="1" w:styleId="4">
    <w:name w:val="Основной текст (4)_"/>
    <w:basedOn w:val="a0"/>
    <w:link w:val="40"/>
    <w:rsid w:val="00C550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508B"/>
    <w:pPr>
      <w:widowControl w:val="0"/>
      <w:shd w:val="clear" w:color="auto" w:fill="FFFFFF"/>
      <w:spacing w:after="150" w:line="240" w:lineRule="auto"/>
      <w:ind w:left="4560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F70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qFormat/>
    <w:rsid w:val="00885C2C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664215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C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22</cp:revision>
  <cp:lastPrinted>2021-08-31T08:41:00Z</cp:lastPrinted>
  <dcterms:created xsi:type="dcterms:W3CDTF">2021-07-08T07:36:00Z</dcterms:created>
  <dcterms:modified xsi:type="dcterms:W3CDTF">2021-10-27T11:14:00Z</dcterms:modified>
</cp:coreProperties>
</file>