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5E1" w:rsidRPr="001D28F2" w:rsidRDefault="001D28F2" w:rsidP="001D28F2">
      <w:pPr>
        <w:shd w:val="clear" w:color="auto" w:fill="FFFFFF"/>
        <w:spacing w:after="0" w:line="36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Arial" w:hAnsi="Arial" w:cs="Arial"/>
          <w:noProof/>
          <w:color w:val="000000"/>
          <w:sz w:val="23"/>
          <w:szCs w:val="23"/>
          <w:shd w:val="clear" w:color="auto" w:fill="FFFFFF"/>
          <w:lang w:eastAsia="ru-RU"/>
        </w:rPr>
        <w:drawing>
          <wp:anchor distT="0" distB="0" distL="114300" distR="114300" simplePos="0" relativeHeight="251660288" behindDoc="0" locked="0" layoutInCell="1" allowOverlap="1" wp14:anchorId="105CC679" wp14:editId="5236CF58">
            <wp:simplePos x="0" y="0"/>
            <wp:positionH relativeFrom="column">
              <wp:posOffset>93345</wp:posOffset>
            </wp:positionH>
            <wp:positionV relativeFrom="paragraph">
              <wp:posOffset>6865620</wp:posOffset>
            </wp:positionV>
            <wp:extent cx="4102100" cy="2306955"/>
            <wp:effectExtent l="0" t="0" r="0" b="0"/>
            <wp:wrapThrough wrapText="bothSides">
              <wp:wrapPolygon edited="0">
                <wp:start x="0" y="0"/>
                <wp:lineTo x="0" y="21404"/>
                <wp:lineTo x="21466" y="21404"/>
                <wp:lineTo x="21466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D5xBkOrEt4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2100" cy="2306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7D9A95FB" wp14:editId="2E78C67B">
            <wp:simplePos x="0" y="0"/>
            <wp:positionH relativeFrom="column">
              <wp:posOffset>2243455</wp:posOffset>
            </wp:positionH>
            <wp:positionV relativeFrom="paragraph">
              <wp:posOffset>3550285</wp:posOffset>
            </wp:positionV>
            <wp:extent cx="4419600" cy="2485390"/>
            <wp:effectExtent l="0" t="0" r="0" b="0"/>
            <wp:wrapThrough wrapText="bothSides">
              <wp:wrapPolygon edited="0">
                <wp:start x="0" y="0"/>
                <wp:lineTo x="0" y="21357"/>
                <wp:lineTo x="21507" y="21357"/>
                <wp:lineTo x="21507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xEflFZHRhM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2485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6A631FBE" wp14:editId="77C5ABAA">
            <wp:simplePos x="0" y="0"/>
            <wp:positionH relativeFrom="column">
              <wp:posOffset>93345</wp:posOffset>
            </wp:positionH>
            <wp:positionV relativeFrom="paragraph">
              <wp:posOffset>765810</wp:posOffset>
            </wp:positionV>
            <wp:extent cx="3634740" cy="2044700"/>
            <wp:effectExtent l="0" t="0" r="3810" b="0"/>
            <wp:wrapThrough wrapText="bothSides">
              <wp:wrapPolygon edited="0">
                <wp:start x="0" y="0"/>
                <wp:lineTo x="0" y="21332"/>
                <wp:lineTo x="21509" y="21332"/>
                <wp:lineTo x="21509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MqNgzpZ-10 (1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4740" cy="2044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5E1" w:rsidRPr="001D28F2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Осенний </w:t>
      </w:r>
      <w:bookmarkStart w:id="0" w:name="_GoBack"/>
      <w:bookmarkEnd w:id="0"/>
      <w:r w:rsidR="000005E1" w:rsidRPr="001D28F2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субботник-2021</w:t>
      </w:r>
      <w:r w:rsidR="000005E1" w:rsidRPr="001D28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Осень - традиционное время наведения чистоты и порядка, а субботники - добрая традиция, объединяющая поколения. Одним из таких приоритетов является осеннее преображение школы и прилегающей к ней территории.</w:t>
      </w:r>
      <w:r w:rsidR="000005E1" w:rsidRPr="001D28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28 октября в нашей школе прошел субботник, в котором приняли участие педагоги школы и обучающиеся 6-8 классов. Вооружившись необходимым инвентарем, ребята и педагоги с удовольствием приводили в порядок школьную территорию: собирали мусор, сгребали листву. Общими усилиями за несколько часов вся территория преобразилось: везде чисто и  красиво.</w:t>
      </w:r>
      <w:r w:rsidR="000005E1" w:rsidRPr="001D28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Субботник в нашей школе – это не только мероприятие по облагораживанию и очистке территории, это еще и прекрасная возможность сделать коллектив учеников и учителей еще более сплоченным.</w:t>
      </w:r>
    </w:p>
    <w:p w:rsidR="00CB13C6" w:rsidRPr="00EB02FB" w:rsidRDefault="00CB13C6" w:rsidP="00EC7305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sectPr w:rsidR="00CB13C6" w:rsidRPr="00EB02FB" w:rsidSect="001D28F2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A69"/>
    <w:rsid w:val="000005E1"/>
    <w:rsid w:val="001D28F2"/>
    <w:rsid w:val="003E7293"/>
    <w:rsid w:val="005859D5"/>
    <w:rsid w:val="005A74BA"/>
    <w:rsid w:val="005F2360"/>
    <w:rsid w:val="00670F7E"/>
    <w:rsid w:val="006D6B81"/>
    <w:rsid w:val="007074C2"/>
    <w:rsid w:val="008B6379"/>
    <w:rsid w:val="00A11208"/>
    <w:rsid w:val="00A820F6"/>
    <w:rsid w:val="00CB13C6"/>
    <w:rsid w:val="00CC4A9D"/>
    <w:rsid w:val="00CD1A69"/>
    <w:rsid w:val="00DC6AA6"/>
    <w:rsid w:val="00DE3ECE"/>
    <w:rsid w:val="00EB02FB"/>
    <w:rsid w:val="00EC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FBE33"/>
  <w15:chartTrackingRefBased/>
  <w15:docId w15:val="{89856AAC-7082-4B94-BCA8-19522BD1F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E3E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3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7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17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46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623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173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0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661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017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18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9274029">
                                              <w:marLeft w:val="0"/>
                                              <w:marRight w:val="36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1886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8726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6047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9459233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3189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60323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57131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4941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0568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41084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22631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87881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66128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384441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0480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03980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82189582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1266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6224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963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64313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5016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09129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0260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69029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77721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00391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583839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2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2267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854508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16402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27354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14266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67566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072123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21334994">
                                                                                          <w:marLeft w:val="12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28941356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272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9800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58970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30256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26136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970820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9704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5756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9155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12206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11086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42265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5208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72712858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5314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51499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8470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12898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0315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356067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82650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13936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35554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19876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00890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4008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92585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3358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51862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45770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59467771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716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56041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50579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76256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23012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216070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8086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91345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3978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18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15673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8640556">
                                                                                          <w:marLeft w:val="78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58289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870526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04232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53208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67763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38887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50605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8433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71538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63483997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1006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51959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82977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016653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79634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37534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97444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704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3613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18601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868315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0763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22315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88331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19607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69445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28800512">
                                                                                          <w:marLeft w:val="12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08130012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05484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94993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50244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0709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10538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861553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89259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3266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529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60414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611753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070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11115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80770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72965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756363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0686577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20760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065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40813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453958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87923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612241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13490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85236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33054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48903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045276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8805395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12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234825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47800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30633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42344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80504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717384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9762962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31499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68306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69026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20686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6031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73366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96265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1533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73596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18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26074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2622292">
                                                                                          <w:marLeft w:val="78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97340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113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41330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76122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44500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0512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48474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756790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23461140">
                                                                                          <w:marLeft w:val="12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309389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051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2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6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14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37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9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5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82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20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507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05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3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006246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875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27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73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440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365276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2022-01-27T06:16:00Z</dcterms:created>
  <dcterms:modified xsi:type="dcterms:W3CDTF">2022-01-27T10:14:00Z</dcterms:modified>
</cp:coreProperties>
</file>