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713A07" w:rsidRDefault="00713A07" w:rsidP="00713A0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0ED0CB1" wp14:editId="110CBD7E">
            <wp:simplePos x="0" y="0"/>
            <wp:positionH relativeFrom="column">
              <wp:posOffset>-128270</wp:posOffset>
            </wp:positionH>
            <wp:positionV relativeFrom="paragraph">
              <wp:posOffset>5196093</wp:posOffset>
            </wp:positionV>
            <wp:extent cx="2976880" cy="1674495"/>
            <wp:effectExtent l="0" t="0" r="0" b="1905"/>
            <wp:wrapThrough wrapText="bothSides">
              <wp:wrapPolygon edited="0">
                <wp:start x="0" y="0"/>
                <wp:lineTo x="0" y="21379"/>
                <wp:lineTo x="21425" y="21379"/>
                <wp:lineTo x="2142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bzQOlk0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A127B29" wp14:editId="720BA15E">
            <wp:simplePos x="0" y="0"/>
            <wp:positionH relativeFrom="column">
              <wp:posOffset>3299721</wp:posOffset>
            </wp:positionH>
            <wp:positionV relativeFrom="paragraph">
              <wp:posOffset>2829299</wp:posOffset>
            </wp:positionV>
            <wp:extent cx="285750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456" y="21250"/>
                <wp:lineTo x="2145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2qpXv9xa6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964944B" wp14:editId="0299E91A">
            <wp:simplePos x="0" y="0"/>
            <wp:positionH relativeFrom="column">
              <wp:posOffset>5715</wp:posOffset>
            </wp:positionH>
            <wp:positionV relativeFrom="paragraph">
              <wp:posOffset>584238</wp:posOffset>
            </wp:positionV>
            <wp:extent cx="3025140" cy="1701165"/>
            <wp:effectExtent l="0" t="0" r="3810" b="0"/>
            <wp:wrapThrough wrapText="bothSides">
              <wp:wrapPolygon edited="0">
                <wp:start x="0" y="0"/>
                <wp:lineTo x="0" y="21286"/>
                <wp:lineTo x="21491" y="21286"/>
                <wp:lineTo x="2149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AxuB3OAA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3C6" w:rsidRPr="00713A0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"Мы любим спорт!" в рамках месячника ЗОЖ</w:t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 прошли под девизом «Мы одна большая семья». Командам были предложены занимательные конкурсы с бегом, прыжками, эстафеты с мячами, кеглями и обручами, где они смогли проявить свои спортивные, умственные способности и навыки. На празднике дети приняли активное участие в различных конкурсах.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этапы соревнований «Мы любим спорт» проходили в напряженной борьбе. Болельщики и зрители следили за ходом событий и очень переживали за свои команды. Ребята получили заряд бодрости и хорошее наст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роение. Участвуя в соревнования</w:t>
      </w:r>
      <w:r w:rsidR="00CB13C6" w:rsidRPr="0071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смогли почувствовать себя большой спортивной единой семьей! Праздник получился захватывающим и забавным, оставил массу положительных эмоций и впечатлений. На спортивной площадке царили смех, шум и веселье. Проведённый спортивный праздник сплотил ребят, никого не оставил равнодушным. Участвуя в «Веселых стартах», ребята почувствовали себя настоящим коллективом! Соревнования стали настоящим праздником спорта, здоровья и молодости!</w:t>
      </w:r>
      <w:bookmarkStart w:id="0" w:name="_GoBack"/>
      <w:bookmarkEnd w:id="0"/>
    </w:p>
    <w:p w:rsidR="00CB13C6" w:rsidRPr="00713A07" w:rsidRDefault="00CB13C6" w:rsidP="00713A0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B13C6" w:rsidRPr="00713A07" w:rsidSect="00713A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5F2360"/>
    <w:rsid w:val="00670F7E"/>
    <w:rsid w:val="006D6B81"/>
    <w:rsid w:val="007074C2"/>
    <w:rsid w:val="00713A07"/>
    <w:rsid w:val="008B6379"/>
    <w:rsid w:val="00A11208"/>
    <w:rsid w:val="00A820F6"/>
    <w:rsid w:val="00CB13C6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C6DD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2022-01-27T06:07:00Z</dcterms:created>
  <dcterms:modified xsi:type="dcterms:W3CDTF">2022-01-27T09:34:00Z</dcterms:modified>
</cp:coreProperties>
</file>