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2FB" w:rsidRPr="00C95F3C" w:rsidRDefault="00C95F3C" w:rsidP="00C95F3C">
      <w:pPr>
        <w:ind w:left="-142" w:firstLine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35170699" wp14:editId="4F64D8F3">
            <wp:simplePos x="0" y="0"/>
            <wp:positionH relativeFrom="column">
              <wp:posOffset>3138506</wp:posOffset>
            </wp:positionH>
            <wp:positionV relativeFrom="paragraph">
              <wp:posOffset>395605</wp:posOffset>
            </wp:positionV>
            <wp:extent cx="3053080" cy="2289810"/>
            <wp:effectExtent l="0" t="0" r="0" b="0"/>
            <wp:wrapThrough wrapText="bothSides">
              <wp:wrapPolygon edited="0">
                <wp:start x="0" y="0"/>
                <wp:lineTo x="0" y="21384"/>
                <wp:lineTo x="21429" y="21384"/>
                <wp:lineTo x="2142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K8clRCtjj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3080" cy="228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21F36147" wp14:editId="10E7B624">
            <wp:simplePos x="0" y="0"/>
            <wp:positionH relativeFrom="column">
              <wp:posOffset>-4445</wp:posOffset>
            </wp:positionH>
            <wp:positionV relativeFrom="paragraph">
              <wp:posOffset>4954120</wp:posOffset>
            </wp:positionV>
            <wp:extent cx="3143250" cy="2357120"/>
            <wp:effectExtent l="0" t="0" r="0" b="5080"/>
            <wp:wrapThrough wrapText="bothSides">
              <wp:wrapPolygon edited="0">
                <wp:start x="0" y="0"/>
                <wp:lineTo x="0" y="21472"/>
                <wp:lineTo x="21469" y="21472"/>
                <wp:lineTo x="2146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AM88XSVWy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357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6B81" w:rsidRPr="00C95F3C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«Путешествие в страну Витамин»</w:t>
      </w:r>
      <w:r w:rsidR="006D6B81" w:rsidRPr="00C95F3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D6B81" w:rsidRPr="00C95F3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D6B81" w:rsidRPr="00C95F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Витаминная страна,</w:t>
      </w:r>
      <w:r w:rsidR="006D6B81" w:rsidRPr="00C95F3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D6B81" w:rsidRPr="00C95F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Вся чудес она полна –</w:t>
      </w:r>
      <w:r w:rsidR="006D6B81" w:rsidRPr="00C95F3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D6B81" w:rsidRPr="00C95F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Витамины здесь живут,</w:t>
      </w:r>
      <w:r w:rsidR="006D6B81" w:rsidRPr="00C95F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Всех нас в гости к себе ждут!</w:t>
      </w:r>
      <w:r w:rsidR="006D6B81" w:rsidRPr="00C95F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 </w:t>
      </w:r>
      <w:r w:rsidR="006D6B81" w:rsidRPr="00C95F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Девочки из ШУС "Успех" подготовили и провели мероприятие в 3 классе.</w:t>
      </w:r>
      <w:r w:rsidR="006D6B81" w:rsidRPr="00C95F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Есть на белом свете очень необычная и интересная страна. Ее обитатели – витамины – живут везде. Витамины отдают много своих сил, чтобы людям было хорошо, чтобы у них ничего не болело, чтобы их настроение всегда было замечательным. Слово “витамины” произошло от латинского слова “вита”, что означает жизнь.</w:t>
      </w:r>
      <w:r w:rsidR="006D6B81" w:rsidRPr="00C95F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Все ли продукты, которые мы едим, полезны для нас? В чем различие между вкусной и полезной пищей? Что такое витамины, какую пользу они приносят? В каких продуктах, какие из них содержатся? На эти  и другие вопросы отвечали участники мероприятия «Путешествие в страну Витамин» обучающиеся 3-Б класса.</w:t>
      </w:r>
      <w:r w:rsidR="006D6B81" w:rsidRPr="00C95F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           Большинство витаминов поступает в организм человека только вместе с пищей. Вот почему овощи и фрукты нужно употреблять регулярно. Игра «Загадки и отгадки» помогла ребятам не только вспомнить названия фруктов и овощей, но и названия сказок, в которых они встречаются.</w:t>
      </w:r>
      <w:r w:rsidR="006D6B81" w:rsidRPr="00C95F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          Для выполнения задания «</w:t>
      </w:r>
      <w:proofErr w:type="spellStart"/>
      <w:r w:rsidR="006D6B81" w:rsidRPr="00C95F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Знайка</w:t>
      </w:r>
      <w:proofErr w:type="spellEnd"/>
      <w:r w:rsidR="006D6B81" w:rsidRPr="00C95F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участникам нужно было собрать как можно больше карточек с названием продуктов, содержащих различные витамины.</w:t>
      </w:r>
      <w:r w:rsidR="006D6B81" w:rsidRPr="00C95F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          Закончилось мероприятие  творческим заданием «Полезная корзинка».  Дети рисовали полезные продукты питания, которые им нравятся больше других. Мероприятие принесло детям много радости, новых полезных знаний о правильном питании и здоровом образе жизни.</w:t>
      </w:r>
    </w:p>
    <w:sectPr w:rsidR="00EB02FB" w:rsidRPr="00C95F3C" w:rsidSect="00C95F3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69"/>
    <w:rsid w:val="005859D5"/>
    <w:rsid w:val="005F2360"/>
    <w:rsid w:val="00670F7E"/>
    <w:rsid w:val="006D6B81"/>
    <w:rsid w:val="007074C2"/>
    <w:rsid w:val="008B6379"/>
    <w:rsid w:val="00A11208"/>
    <w:rsid w:val="00A820F6"/>
    <w:rsid w:val="00C95F3C"/>
    <w:rsid w:val="00CC4A9D"/>
    <w:rsid w:val="00CD1A69"/>
    <w:rsid w:val="00DC6AA6"/>
    <w:rsid w:val="00DE3ECE"/>
    <w:rsid w:val="00EB02FB"/>
    <w:rsid w:val="00EC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56AAC-7082-4B94-BCA8-19522BD1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3E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3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7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66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1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1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274029">
                                              <w:marLeft w:val="0"/>
                                              <w:marRight w:val="36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886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6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04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459233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189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6032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713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4941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056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4108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2263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788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6612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8444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0480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03980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2189582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26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224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96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6431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016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9129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260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6902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772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039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8383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22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85450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640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2735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1426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756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72123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21334994">
                                                                                          <w:marLeft w:val="12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8941356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272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80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5897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3025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2613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7082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70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5756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9155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1220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1108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42265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5208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2712858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531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149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470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289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0315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5606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8265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393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3555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1987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0089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400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258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335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5186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4577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9467771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716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604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057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625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301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1607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08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134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3978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1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1567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640556">
                                                                                          <w:marLeft w:val="78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58289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7052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0423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5320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6776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38887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0605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8433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7153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3483997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006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195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8297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1665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963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753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744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704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3613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1860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86831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076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2231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88331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1960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69445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8800512">
                                                                                          <w:marLeft w:val="12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8130012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548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499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5024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070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05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6155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925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3266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29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6041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1175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07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1111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80770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296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5636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686577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076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065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081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5395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792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1224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1349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8523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3305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4890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4527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8805395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12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3482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4780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063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234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8050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17384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762962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3149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830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902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0686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6031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3366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626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1533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7359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1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2607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2622292">
                                                                                          <w:marLeft w:val="78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97340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113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4133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612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4450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0512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8474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56790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3461140">
                                                                                          <w:marLeft w:val="12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30938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5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7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0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0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0624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8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3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44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5276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2022-01-27T06:05:00Z</dcterms:created>
  <dcterms:modified xsi:type="dcterms:W3CDTF">2022-01-27T09:25:00Z</dcterms:modified>
</cp:coreProperties>
</file>