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2FB" w:rsidRPr="00E92B46" w:rsidRDefault="00E92B46" w:rsidP="00E92B4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1312" behindDoc="1" locked="0" layoutInCell="1" allowOverlap="1" wp14:anchorId="0A4AB097" wp14:editId="6E6551BE">
            <wp:simplePos x="0" y="0"/>
            <wp:positionH relativeFrom="column">
              <wp:posOffset>2993390</wp:posOffset>
            </wp:positionH>
            <wp:positionV relativeFrom="paragraph">
              <wp:posOffset>7118275</wp:posOffset>
            </wp:positionV>
            <wp:extent cx="3186953" cy="179262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udtM7ScgS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6953" cy="1792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1F13D40F" wp14:editId="56BB0CCE">
            <wp:simplePos x="0" y="0"/>
            <wp:positionH relativeFrom="column">
              <wp:posOffset>42097</wp:posOffset>
            </wp:positionH>
            <wp:positionV relativeFrom="paragraph">
              <wp:posOffset>5155453</wp:posOffset>
            </wp:positionV>
            <wp:extent cx="2951480" cy="1659890"/>
            <wp:effectExtent l="0" t="0" r="1270" b="0"/>
            <wp:wrapThrough wrapText="bothSides">
              <wp:wrapPolygon edited="0">
                <wp:start x="0" y="0"/>
                <wp:lineTo x="0" y="21319"/>
                <wp:lineTo x="21470" y="21319"/>
                <wp:lineTo x="2147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ZPTHEVxg-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480" cy="1659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1" wp14:anchorId="60E70E01" wp14:editId="1B112E08">
            <wp:simplePos x="0" y="0"/>
            <wp:positionH relativeFrom="column">
              <wp:posOffset>-30853</wp:posOffset>
            </wp:positionH>
            <wp:positionV relativeFrom="paragraph">
              <wp:posOffset>462280</wp:posOffset>
            </wp:positionV>
            <wp:extent cx="2403475" cy="2403475"/>
            <wp:effectExtent l="0" t="0" r="0" b="0"/>
            <wp:wrapThrough wrapText="bothSides">
              <wp:wrapPolygon edited="0">
                <wp:start x="0" y="0"/>
                <wp:lineTo x="0" y="21400"/>
                <wp:lineTo x="21400" y="21400"/>
                <wp:lineTo x="21400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6pC_xQ0qh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475" cy="240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7D1FB16F" wp14:editId="43E6E8EF">
            <wp:simplePos x="0" y="0"/>
            <wp:positionH relativeFrom="column">
              <wp:posOffset>2995295</wp:posOffset>
            </wp:positionH>
            <wp:positionV relativeFrom="paragraph">
              <wp:posOffset>2735207</wp:posOffset>
            </wp:positionV>
            <wp:extent cx="2999740" cy="1687195"/>
            <wp:effectExtent l="0" t="0" r="0" b="8255"/>
            <wp:wrapThrough wrapText="bothSides">
              <wp:wrapPolygon edited="0">
                <wp:start x="0" y="0"/>
                <wp:lineTo x="0" y="21462"/>
                <wp:lineTo x="21399" y="21462"/>
                <wp:lineTo x="2139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ObOqDtrrF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9740" cy="1687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4A9D" w:rsidRPr="00E92B46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12 декабря - День Конституции Российской Федерации.</w:t>
      </w:r>
      <w:r w:rsidR="00CC4A9D" w:rsidRPr="00E92B4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C4A9D" w:rsidRPr="00E92B4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C4A9D" w:rsidRPr="00E92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нашей школе, в преддверии Дня Конституции Российской Федерации, во всех классах прошли классные часы, посвященные Дню Конституции. На классных часах учащиеся в различной форме знакомились с основным законом нашей страны – Конституцией РФ.</w:t>
      </w:r>
      <w:r w:rsidR="00CC4A9D" w:rsidRPr="00E92B4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C4A9D" w:rsidRPr="00E92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Учащиеся 8-11 класса провели классный час по теме:  «Гражданином быть обязан». Учащиеся  обсудили  вопросы: «Что значит быть гражданином?», «Какими личностными качествами должен обладать гражданин России?».</w:t>
      </w:r>
      <w:r w:rsidR="00CC4A9D" w:rsidRPr="00E92B4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C4A9D" w:rsidRPr="00E92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 Учащиеся 5-6 классов ознакомились с Конституцией РФ, символами, правами и обязанностями граждан России. Учащиеся 7 класса поговорили на тему «Я гражданин России».</w:t>
      </w:r>
      <w:r w:rsidR="00CC4A9D" w:rsidRPr="00E92B4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C4A9D" w:rsidRPr="00E92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 Учащиеся начальных классов вспомнили о правах ребёнка, о долге каждого гражданина и посмотрели презентацию, которая познакомила младших школьников с Государственным праздником Днем Конституции РФ. Ребята прослушали Гимн России.</w:t>
      </w:r>
      <w:r w:rsidR="00CC4A9D" w:rsidRPr="00E92B4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C4A9D" w:rsidRPr="00E92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</w:t>
      </w:r>
    </w:p>
    <w:sectPr w:rsidR="00EB02FB" w:rsidRPr="00E92B46" w:rsidSect="00E92B4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69"/>
    <w:rsid w:val="005859D5"/>
    <w:rsid w:val="007074C2"/>
    <w:rsid w:val="00A11208"/>
    <w:rsid w:val="00A820F6"/>
    <w:rsid w:val="00CC4A9D"/>
    <w:rsid w:val="00CD1A69"/>
    <w:rsid w:val="00DC6AA6"/>
    <w:rsid w:val="00E92B46"/>
    <w:rsid w:val="00EB02FB"/>
    <w:rsid w:val="00EC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56AAC-7082-4B94-BCA8-19522BD1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2022-01-27T05:44:00Z</dcterms:created>
  <dcterms:modified xsi:type="dcterms:W3CDTF">2022-01-27T09:30:00Z</dcterms:modified>
</cp:coreProperties>
</file>