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FB" w:rsidRPr="00C57432" w:rsidRDefault="00C57432" w:rsidP="00C57432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1C278573" wp14:editId="33375D67">
            <wp:simplePos x="0" y="0"/>
            <wp:positionH relativeFrom="column">
              <wp:posOffset>3939540</wp:posOffset>
            </wp:positionH>
            <wp:positionV relativeFrom="paragraph">
              <wp:posOffset>6722110</wp:posOffset>
            </wp:positionV>
            <wp:extent cx="1625600" cy="2641600"/>
            <wp:effectExtent l="0" t="0" r="0" b="6350"/>
            <wp:wrapThrough wrapText="bothSides">
              <wp:wrapPolygon edited="0">
                <wp:start x="0" y="0"/>
                <wp:lineTo x="0" y="21496"/>
                <wp:lineTo x="21263" y="21496"/>
                <wp:lineTo x="2126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Ufeg3YZi6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010F6357" wp14:editId="4662BE32">
            <wp:simplePos x="0" y="0"/>
            <wp:positionH relativeFrom="column">
              <wp:posOffset>1869440</wp:posOffset>
            </wp:positionH>
            <wp:positionV relativeFrom="paragraph">
              <wp:posOffset>5991225</wp:posOffset>
            </wp:positionV>
            <wp:extent cx="1663700" cy="2957195"/>
            <wp:effectExtent l="0" t="0" r="0" b="0"/>
            <wp:wrapThrough wrapText="bothSides">
              <wp:wrapPolygon edited="0">
                <wp:start x="0" y="0"/>
                <wp:lineTo x="0" y="21428"/>
                <wp:lineTo x="21270" y="21428"/>
                <wp:lineTo x="2127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Npklgj3Y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552769D8" wp14:editId="64145510">
            <wp:simplePos x="0" y="0"/>
            <wp:positionH relativeFrom="column">
              <wp:posOffset>-187960</wp:posOffset>
            </wp:positionH>
            <wp:positionV relativeFrom="paragraph">
              <wp:posOffset>5895340</wp:posOffset>
            </wp:positionV>
            <wp:extent cx="1638300" cy="2912110"/>
            <wp:effectExtent l="0" t="0" r="0" b="2540"/>
            <wp:wrapThrough wrapText="bothSides">
              <wp:wrapPolygon edited="0">
                <wp:start x="0" y="0"/>
                <wp:lineTo x="0" y="21478"/>
                <wp:lineTo x="21349" y="21478"/>
                <wp:lineTo x="2134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rjk1rJUq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B103F98" wp14:editId="3964A2EE">
            <wp:simplePos x="0" y="0"/>
            <wp:positionH relativeFrom="column">
              <wp:posOffset>4650740</wp:posOffset>
            </wp:positionH>
            <wp:positionV relativeFrom="paragraph">
              <wp:posOffset>3928110</wp:posOffset>
            </wp:positionV>
            <wp:extent cx="1503045" cy="2672080"/>
            <wp:effectExtent l="0" t="0" r="1905" b="0"/>
            <wp:wrapThrough wrapText="bothSides">
              <wp:wrapPolygon edited="0">
                <wp:start x="0" y="0"/>
                <wp:lineTo x="0" y="21405"/>
                <wp:lineTo x="21354" y="21405"/>
                <wp:lineTo x="2135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K_aYdB2u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4CB4FE9" wp14:editId="66C59A79">
            <wp:simplePos x="0" y="0"/>
            <wp:positionH relativeFrom="column">
              <wp:posOffset>-48260</wp:posOffset>
            </wp:positionH>
            <wp:positionV relativeFrom="paragraph">
              <wp:posOffset>2366010</wp:posOffset>
            </wp:positionV>
            <wp:extent cx="1746250" cy="3105150"/>
            <wp:effectExtent l="0" t="0" r="6350" b="0"/>
            <wp:wrapThrough wrapText="bothSides">
              <wp:wrapPolygon edited="0">
                <wp:start x="0" y="0"/>
                <wp:lineTo x="0" y="21467"/>
                <wp:lineTo x="21443" y="21467"/>
                <wp:lineTo x="214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QmWRw0J1L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45C40553" wp14:editId="0C0D142D">
            <wp:simplePos x="0" y="0"/>
            <wp:positionH relativeFrom="column">
              <wp:posOffset>4472940</wp:posOffset>
            </wp:positionH>
            <wp:positionV relativeFrom="paragraph">
              <wp:posOffset>638810</wp:posOffset>
            </wp:positionV>
            <wp:extent cx="1510618" cy="2685422"/>
            <wp:effectExtent l="0" t="0" r="0" b="635"/>
            <wp:wrapThrough wrapText="bothSides">
              <wp:wrapPolygon edited="0">
                <wp:start x="0" y="0"/>
                <wp:lineTo x="0" y="21452"/>
                <wp:lineTo x="21255" y="21452"/>
                <wp:lineTo x="2125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vOF5qVoz6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18" cy="2685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208" w:rsidRPr="00C5743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Мастерская Деда Мороза</w:t>
      </w:r>
      <w:r w:rsidR="00A11208" w:rsidRPr="00C574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208" w:rsidRPr="00C574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208" w:rsidRPr="00C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 горами Новый год. Очень яркий и веселый праздник. Начинается предновогодняя суета, в магазинах продаются различные новогодние аксессуары и сувениры для новогоднего и рождественского декора. Но не смотря на все это, ребятам, хочется самим сделать новогодние поделки.</w:t>
      </w:r>
      <w:r w:rsidR="00A11208" w:rsidRPr="00C574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208" w:rsidRPr="00C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школе прошел конкурс поделок «Мастерская Деда Мороза», из этих замечательных работ мы оформили выставку. Ребята из начальной и средней школы мастерили новогодние поделки и украшения, рисовали плакаты. Фантазия проявилась у всех участников. Из чего только не делали поделки: из ваты, шариков, одноразовых стаканчиков, бисера, ниток, пуговиц, салфеток, бумаги, картона и многого другого. С каждым днём наша выставка становилась все краше и краше. У нас получилась замечательная выставка, все работы радуют своей неповторимостью и новизной.</w:t>
      </w:r>
      <w:bookmarkStart w:id="0" w:name="_GoBack"/>
      <w:bookmarkEnd w:id="0"/>
    </w:p>
    <w:sectPr w:rsidR="00EB02FB" w:rsidRPr="00C57432" w:rsidSect="00C57432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5859D5"/>
    <w:rsid w:val="007074C2"/>
    <w:rsid w:val="00A11208"/>
    <w:rsid w:val="00A820F6"/>
    <w:rsid w:val="00C57432"/>
    <w:rsid w:val="00CD1A69"/>
    <w:rsid w:val="00DC6AA6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2022-01-27T05:40:00Z</dcterms:created>
  <dcterms:modified xsi:type="dcterms:W3CDTF">2022-01-27T09:56:00Z</dcterms:modified>
</cp:coreProperties>
</file>